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25" w:rsidRPr="0040576A" w:rsidRDefault="00E51F25" w:rsidP="00E51F25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Toc127593096"/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  <w:bookmarkEnd w:id="0"/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«Иркутский государственный университет путей сообщения»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Красноярский институт железнодорожного транспорта</w:t>
      </w:r>
    </w:p>
    <w:p w:rsidR="00E51F25" w:rsidRPr="0040576A" w:rsidRDefault="000A6DE8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1F25"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Федерального государственного бюджетного образовательного учреждения 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«Иркутский государственный университет путей сообщения»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КрИЖТ</w:t>
      </w:r>
      <w:proofErr w:type="spellEnd"/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ИрГУПС</w:t>
      </w:r>
      <w:proofErr w:type="spellEnd"/>
      <w:r w:rsidRPr="004057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1F25" w:rsidRPr="0040576A" w:rsidRDefault="00E51F25" w:rsidP="00E51F25">
      <w:pPr>
        <w:widowControl w:val="0"/>
        <w:spacing w:after="0" w:line="240" w:lineRule="auto"/>
        <w:ind w:left="-426" w:right="-142" w:firstLine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F25" w:rsidRPr="0040576A" w:rsidRDefault="00E51F25" w:rsidP="00E51F25">
      <w:pPr>
        <w:widowControl w:val="0"/>
        <w:spacing w:after="0" w:line="240" w:lineRule="auto"/>
        <w:ind w:left="-426" w:right="-142" w:firstLine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B58" w:rsidRPr="00A86B58" w:rsidRDefault="00E51F25" w:rsidP="00A86B58">
      <w:pPr>
        <w:widowControl w:val="0"/>
        <w:spacing w:after="0" w:line="240" w:lineRule="auto"/>
        <w:ind w:left="-426" w:right="-142" w:firstLine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576A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Факультет «</w:t>
      </w:r>
      <w:r w:rsidR="00A86B58" w:rsidRPr="00A86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Заочное обучение и дополнительное </w:t>
      </w:r>
    </w:p>
    <w:p w:rsidR="00E51F25" w:rsidRPr="0040576A" w:rsidRDefault="00A86B58" w:rsidP="00A86B58">
      <w:pPr>
        <w:widowControl w:val="0"/>
        <w:spacing w:after="0" w:line="240" w:lineRule="auto"/>
        <w:ind w:left="-426" w:right="-142" w:firstLine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B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профессиональное образование</w:t>
      </w:r>
      <w:r w:rsidR="00E51F25" w:rsidRPr="0040576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51F25" w:rsidRPr="0040576A" w:rsidRDefault="00E51F25" w:rsidP="00E51F25">
      <w:pPr>
        <w:spacing w:after="0" w:line="240" w:lineRule="auto"/>
        <w:ind w:left="5946" w:right="-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ЗАЩИТЕ ДОПУСКАЮ</w:t>
      </w:r>
    </w:p>
    <w:p w:rsidR="00E51F25" w:rsidRPr="0040576A" w:rsidRDefault="00E51F25" w:rsidP="00E51F25">
      <w:pPr>
        <w:tabs>
          <w:tab w:val="left" w:pos="6412"/>
          <w:tab w:val="center" w:pos="7721"/>
        </w:tabs>
        <w:spacing w:after="0" w:line="240" w:lineRule="auto"/>
        <w:ind w:left="5946" w:right="-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УП</w:t>
      </w:r>
    </w:p>
    <w:p w:rsidR="00E51F25" w:rsidRPr="0040576A" w:rsidRDefault="00E51F25" w:rsidP="00E51F25">
      <w:pPr>
        <w:spacing w:after="0" w:line="240" w:lineRule="auto"/>
        <w:ind w:left="5946" w:right="-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В.О. Колмаков</w:t>
      </w:r>
    </w:p>
    <w:p w:rsidR="00E51F25" w:rsidRPr="0040576A" w:rsidRDefault="00E51F25" w:rsidP="00E51F25">
      <w:pPr>
        <w:spacing w:after="0" w:line="240" w:lineRule="auto"/>
        <w:ind w:left="5946" w:right="-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 202</w:t>
      </w:r>
      <w:r w:rsidR="005E0B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F25" w:rsidRPr="0040576A" w:rsidRDefault="00E51F25" w:rsidP="00E51F25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инновационной активностью </w:t>
      </w:r>
      <w:r w:rsidR="00C20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высоким творческим потенциалом</w:t>
      </w:r>
    </w:p>
    <w:p w:rsidR="00E51F25" w:rsidRPr="0040576A" w:rsidRDefault="00E51F25" w:rsidP="00E51F25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F25" w:rsidRPr="0040576A" w:rsidRDefault="005E0B8E" w:rsidP="00E51F25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аттестационная</w:t>
      </w:r>
      <w:r w:rsidR="00E51F25"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</w:p>
    <w:p w:rsidR="00E51F25" w:rsidRPr="0040576A" w:rsidRDefault="005E0B8E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1F25"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Р.532230.38.03.03.</w:t>
      </w:r>
      <w:r w:rsidR="00C623A3">
        <w:rPr>
          <w:rFonts w:ascii="Times New Roman" w:eastAsia="Times New Roman" w:hAnsi="Times New Roman" w:cs="Times New Roman"/>
          <w:sz w:val="28"/>
          <w:szCs w:val="28"/>
          <w:lang w:eastAsia="ru-RU"/>
        </w:rPr>
        <w:t>016</w:t>
      </w:r>
      <w:r w:rsidR="000C29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51F25"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1F25"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.ПЗ</w:t>
      </w: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F25" w:rsidRPr="0040576A" w:rsidRDefault="00E51F25" w:rsidP="00E51F25">
      <w:p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E51F25" w:rsidRPr="0040576A" w:rsidTr="00E51F2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1F25" w:rsidRPr="0040576A" w:rsidRDefault="00E51F25" w:rsidP="00E51F25">
            <w:pPr>
              <w:spacing w:after="0" w:line="240" w:lineRule="auto"/>
              <w:ind w:left="567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НОРМОКОНТРОЛЬ</w:t>
            </w:r>
          </w:p>
          <w:p w:rsidR="00E51F25" w:rsidRPr="0040576A" w:rsidRDefault="00E51F25" w:rsidP="00E51F25">
            <w:pPr>
              <w:spacing w:after="0" w:line="240" w:lineRule="auto"/>
              <w:ind w:left="567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наук, доцент</w:t>
            </w:r>
          </w:p>
          <w:p w:rsidR="00E51F25" w:rsidRPr="0040576A" w:rsidRDefault="00E51F25" w:rsidP="00E51F25">
            <w:pPr>
              <w:spacing w:after="0" w:line="240" w:lineRule="auto"/>
              <w:ind w:left="567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Н.А. Анисимова</w:t>
            </w:r>
          </w:p>
          <w:p w:rsidR="00E51F25" w:rsidRPr="0040576A" w:rsidRDefault="00E51F25" w:rsidP="00E51F25">
            <w:pPr>
              <w:spacing w:after="0" w:line="240" w:lineRule="auto"/>
              <w:ind w:left="567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25" w:rsidRPr="0040576A" w:rsidRDefault="00E51F25" w:rsidP="00E51F25">
            <w:pPr>
              <w:spacing w:after="0" w:line="240" w:lineRule="auto"/>
              <w:ind w:left="567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 202</w:t>
            </w:r>
            <w:r w:rsidR="005E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E51F25" w:rsidRPr="0040576A" w:rsidRDefault="00E51F25" w:rsidP="00E51F25">
            <w:pPr>
              <w:spacing w:after="0" w:line="240" w:lineRule="auto"/>
              <w:ind w:left="-426" w:right="-142" w:firstLine="426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РАБОТЫ</w:t>
            </w: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spellEnd"/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наук, доцент </w:t>
            </w: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Яркова</w:t>
            </w: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 202</w:t>
            </w:r>
            <w:r w:rsidR="005E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  <w:p w:rsidR="00E51F25" w:rsidRPr="0040576A" w:rsidRDefault="00E51F25" w:rsidP="00E51F25">
            <w:pPr>
              <w:spacing w:after="0" w:line="240" w:lineRule="auto"/>
              <w:ind w:left="459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гр. УП.1-16-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51F25" w:rsidRPr="0040576A" w:rsidRDefault="00E51F25" w:rsidP="00E51F25">
            <w:pPr>
              <w:spacing w:after="0" w:line="240" w:lineRule="auto"/>
              <w:ind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Ю.О. </w:t>
            </w:r>
            <w:r w:rsidR="000A6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1F25" w:rsidRPr="0040576A" w:rsidRDefault="00E51F25" w:rsidP="00E51F25">
            <w:pPr>
              <w:spacing w:after="0" w:line="240" w:lineRule="auto"/>
              <w:ind w:left="567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25" w:rsidRPr="0040576A" w:rsidRDefault="00E51F25" w:rsidP="00E51F25">
            <w:pPr>
              <w:spacing w:after="0" w:line="240" w:lineRule="auto"/>
              <w:ind w:left="567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 202</w:t>
            </w:r>
            <w:r w:rsidR="005E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05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E51F25" w:rsidRPr="0040576A" w:rsidRDefault="00E51F25" w:rsidP="00E51F25">
            <w:pPr>
              <w:spacing w:after="0" w:line="240" w:lineRule="auto"/>
              <w:ind w:left="-426" w:right="-142" w:firstLine="42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1F25" w:rsidRDefault="00E51F25" w:rsidP="00E51F25">
      <w:pPr>
        <w:spacing w:after="0" w:line="240" w:lineRule="auto"/>
        <w:ind w:left="-426" w:right="-142" w:firstLine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1F25" w:rsidRPr="0040576A" w:rsidRDefault="00E51F25" w:rsidP="00E51F25">
      <w:pPr>
        <w:spacing w:after="0" w:line="240" w:lineRule="auto"/>
        <w:ind w:left="-426" w:right="-142" w:firstLine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1F25" w:rsidRDefault="00E51F25" w:rsidP="00E51F25">
      <w:pPr>
        <w:tabs>
          <w:tab w:val="left" w:pos="54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202</w:t>
      </w:r>
      <w:r w:rsidR="005E0B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C187A" w:rsidRPr="00367A70" w:rsidRDefault="000C187A" w:rsidP="00E51F25">
      <w:pPr>
        <w:tabs>
          <w:tab w:val="left" w:pos="549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A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ИРКУТСКИЙ ГОСУДАРСТВЕННЫЙ УНИВЕРСИТЕТ ПУТЕЙ СООБЩЕНИЯ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67A7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Красноярский институт железнодорожного транспорта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(наименование филиала)</w:t>
      </w:r>
    </w:p>
    <w:p w:rsidR="000C187A" w:rsidRPr="00367A70" w:rsidRDefault="000C187A" w:rsidP="000C187A">
      <w:pPr>
        <w:widowControl w:val="0"/>
        <w:tabs>
          <w:tab w:val="left" w:pos="2060"/>
        </w:tabs>
        <w:autoSpaceDE w:val="0"/>
        <w:autoSpaceDN w:val="0"/>
        <w:spacing w:after="0" w:line="240" w:lineRule="auto"/>
        <w:ind w:left="-127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  <w:u w:val="single"/>
          <w:lang w:eastAsia="ru-RU"/>
        </w:rPr>
      </w:pP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</w:t>
      </w:r>
      <w:r w:rsidR="000F16A2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0F16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ЗО ДПО</w:t>
      </w: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 Кафедра </w:t>
      </w:r>
      <w:r w:rsidRPr="00367A7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Управление персоналом</w:t>
      </w: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7A7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38.03.03  Управление персоналом</w:t>
      </w: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0C187A" w:rsidRPr="00367A70" w:rsidRDefault="000C187A" w:rsidP="000C187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left="-127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3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0C187A" w:rsidRPr="00367A70" w:rsidRDefault="006B4F2A" w:rsidP="000C187A">
      <w:pPr>
        <w:widowControl w:val="0"/>
        <w:autoSpaceDE w:val="0"/>
        <w:autoSpaceDN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 w:rsidR="002E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 УП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                    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 Колмаков</w:t>
      </w:r>
    </w:p>
    <w:p w:rsidR="000C187A" w:rsidRPr="00367A70" w:rsidRDefault="000C187A" w:rsidP="000C187A">
      <w:pPr>
        <w:widowControl w:val="0"/>
        <w:tabs>
          <w:tab w:val="left" w:pos="5954"/>
          <w:tab w:val="left" w:pos="6096"/>
        </w:tabs>
        <w:autoSpaceDE w:val="0"/>
        <w:autoSpaceDN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    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</w:t>
      </w:r>
      <w:r w:rsidR="00C33C9C"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86B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Д А Н И Е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A8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аттестационную</w:t>
      </w:r>
      <w:r w:rsidRPr="00367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работу (</w:t>
      </w:r>
      <w:r w:rsidR="00A8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67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Р) студента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                                                            </w:t>
      </w:r>
      <w:r w:rsidR="00A534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0A6D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Иванова</w:t>
      </w:r>
      <w:r w:rsidR="00A534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Юлия Олеговна                   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 </w:t>
      </w:r>
    </w:p>
    <w:p w:rsidR="000C187A" w:rsidRDefault="000C187A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1C6" w:rsidRPr="00367A70" w:rsidRDefault="00E111C6" w:rsidP="000C1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384"/>
        <w:gridCol w:w="8677"/>
      </w:tblGrid>
      <w:tr w:rsidR="000C187A" w:rsidRPr="00367A70" w:rsidTr="0099739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C187A" w:rsidRPr="00367A70" w:rsidRDefault="000C187A" w:rsidP="005E0B8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 Тема </w:t>
            </w:r>
            <w:r w:rsidR="005E0B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Pr="00367A7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87A" w:rsidRPr="00367A70" w:rsidRDefault="004C0D45" w:rsidP="00C20668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0D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Управление инновационной активностью </w:t>
            </w:r>
            <w:r w:rsidR="00C2066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сотрудников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 высоким творческим</w:t>
            </w:r>
          </w:p>
        </w:tc>
      </w:tr>
      <w:tr w:rsidR="00997390" w:rsidRPr="00367A70" w:rsidTr="00997390">
        <w:tc>
          <w:tcPr>
            <w:tcW w:w="10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390" w:rsidRPr="004C0D45" w:rsidRDefault="00997390" w:rsidP="0099739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потенциалом</w:t>
            </w:r>
          </w:p>
        </w:tc>
      </w:tr>
    </w:tbl>
    <w:p w:rsidR="00997390" w:rsidRDefault="00997390" w:rsidP="0099739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87A" w:rsidRPr="00367A70" w:rsidRDefault="000C187A" w:rsidP="0099739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по институту от   «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0F16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 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C5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0F16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="009C5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4C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E0B8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C0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</w:t>
      </w:r>
      <w:r w:rsidR="000F16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bookmarkStart w:id="1" w:name="_GoBack"/>
      <w:bookmarkEnd w:id="1"/>
      <w:r w:rsidR="004C0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</w:t>
      </w:r>
    </w:p>
    <w:p w:rsidR="000C187A" w:rsidRPr="00997390" w:rsidRDefault="000C187A" w:rsidP="0099739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Срок сдачи студентом законченного </w:t>
      </w:r>
      <w:r w:rsidR="005E0B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Р   «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0F16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</w:t>
      </w:r>
      <w:r w:rsidR="000F16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 w:rsidR="009C5F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E0B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802"/>
        <w:gridCol w:w="7245"/>
      </w:tblGrid>
      <w:tr w:rsidR="000C187A" w:rsidRPr="004C0D45" w:rsidTr="000C187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C187A" w:rsidRPr="004C0D45" w:rsidRDefault="000C187A" w:rsidP="005E0B8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Исходные данные </w:t>
            </w:r>
            <w:proofErr w:type="gramStart"/>
            <w:r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0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87A" w:rsidRPr="004C0D45" w:rsidRDefault="004C0D45" w:rsidP="0099739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штатное расписание, устав организации, положение об организации</w:t>
            </w:r>
          </w:p>
        </w:tc>
      </w:tr>
    </w:tbl>
    <w:p w:rsidR="000C187A" w:rsidRPr="004C0D45" w:rsidRDefault="004C0D45" w:rsidP="009973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структурных подразделениях, правила внутреннего трудового распорядка, пакет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C187A" w:rsidRPr="004C0D45" w:rsidTr="000C187A">
        <w:tc>
          <w:tcPr>
            <w:tcW w:w="10031" w:type="dxa"/>
            <w:tcBorders>
              <w:left w:val="nil"/>
              <w:right w:val="nil"/>
            </w:tcBorders>
          </w:tcPr>
          <w:p w:rsidR="000C187A" w:rsidRPr="004C0D45" w:rsidRDefault="004C0D45" w:rsidP="0099739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должностных инструкций</w:t>
            </w:r>
          </w:p>
        </w:tc>
      </w:tr>
      <w:tr w:rsidR="000C187A" w:rsidRPr="004C0D45" w:rsidTr="000C187A">
        <w:tc>
          <w:tcPr>
            <w:tcW w:w="10031" w:type="dxa"/>
            <w:tcBorders>
              <w:left w:val="nil"/>
              <w:right w:val="nil"/>
            </w:tcBorders>
          </w:tcPr>
          <w:p w:rsidR="000C187A" w:rsidRPr="004C0D45" w:rsidRDefault="000C187A" w:rsidP="0099739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187A" w:rsidRPr="004C0D45" w:rsidRDefault="000C187A" w:rsidP="0099739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C187A" w:rsidRPr="004C0D45" w:rsidTr="000C187A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C187A" w:rsidRPr="004C0D45" w:rsidRDefault="000C187A" w:rsidP="0099739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Содержание пояснительной записки (перечень подлежащих разработке вопросов)</w:t>
            </w:r>
          </w:p>
        </w:tc>
      </w:tr>
      <w:tr w:rsidR="000C187A" w:rsidRPr="004C0D45" w:rsidTr="000C187A">
        <w:tc>
          <w:tcPr>
            <w:tcW w:w="10031" w:type="dxa"/>
            <w:tcBorders>
              <w:top w:val="nil"/>
              <w:left w:val="nil"/>
              <w:right w:val="nil"/>
            </w:tcBorders>
          </w:tcPr>
          <w:p w:rsidR="000C187A" w:rsidRPr="004C0D45" w:rsidRDefault="004C0D45" w:rsidP="0099739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Теоретические основы управления инновационной активностью персонала</w:t>
            </w:r>
          </w:p>
        </w:tc>
      </w:tr>
      <w:tr w:rsidR="000C187A" w:rsidRPr="004C0D45" w:rsidTr="000C187A">
        <w:tc>
          <w:tcPr>
            <w:tcW w:w="10031" w:type="dxa"/>
            <w:tcBorders>
              <w:left w:val="nil"/>
              <w:right w:val="nil"/>
            </w:tcBorders>
          </w:tcPr>
          <w:p w:rsidR="000C187A" w:rsidRPr="004C0D45" w:rsidRDefault="004C0D45" w:rsidP="00997390">
            <w:pPr>
              <w:widowControl w:val="0"/>
              <w:tabs>
                <w:tab w:val="left" w:pos="3885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Анализ деятельности КГБУК «Красноярская краевая специальная </w:t>
            </w:r>
            <w:r w:rsidR="000A6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библиотека»</w:t>
            </w:r>
            <w:r w:rsidR="000A6DE8"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6DE8"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0C187A" w:rsidRPr="004C0D45" w:rsidTr="000C187A">
        <w:tc>
          <w:tcPr>
            <w:tcW w:w="10031" w:type="dxa"/>
            <w:tcBorders>
              <w:left w:val="nil"/>
              <w:right w:val="nil"/>
            </w:tcBorders>
          </w:tcPr>
          <w:p w:rsidR="000C187A" w:rsidRPr="004C0D45" w:rsidRDefault="004C0D45" w:rsidP="00997390">
            <w:pPr>
              <w:widowControl w:val="0"/>
              <w:tabs>
                <w:tab w:val="left" w:pos="3885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Разработка рекомендаций по повышению эффективности управления инновационной </w:t>
            </w:r>
          </w:p>
        </w:tc>
      </w:tr>
      <w:tr w:rsidR="000C187A" w:rsidRPr="004C0D45" w:rsidTr="000C187A">
        <w:tc>
          <w:tcPr>
            <w:tcW w:w="10031" w:type="dxa"/>
            <w:tcBorders>
              <w:left w:val="nil"/>
              <w:right w:val="nil"/>
            </w:tcBorders>
          </w:tcPr>
          <w:p w:rsidR="000C187A" w:rsidRPr="004C0D45" w:rsidRDefault="004C0D45" w:rsidP="00997390">
            <w:pPr>
              <w:widowControl w:val="0"/>
              <w:tabs>
                <w:tab w:val="left" w:pos="3885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активностью персонала</w:t>
            </w:r>
          </w:p>
        </w:tc>
      </w:tr>
      <w:tr w:rsidR="000C187A" w:rsidRPr="004C0D45" w:rsidTr="000C187A">
        <w:tc>
          <w:tcPr>
            <w:tcW w:w="10031" w:type="dxa"/>
            <w:tcBorders>
              <w:left w:val="nil"/>
              <w:right w:val="nil"/>
            </w:tcBorders>
          </w:tcPr>
          <w:p w:rsidR="000C187A" w:rsidRPr="004C0D45" w:rsidRDefault="000C187A" w:rsidP="00997390">
            <w:pPr>
              <w:widowControl w:val="0"/>
              <w:tabs>
                <w:tab w:val="left" w:pos="3885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187A" w:rsidRPr="004C0D45" w:rsidRDefault="000C187A" w:rsidP="0099739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0C187A" w:rsidRPr="004C0D45" w:rsidTr="0099739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C187A" w:rsidRPr="004C0D45" w:rsidRDefault="000C187A" w:rsidP="0099739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Перечень таблично-графического материала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87A" w:rsidRPr="004C0D45" w:rsidRDefault="008B7297" w:rsidP="0099739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 таблиц, </w:t>
            </w:r>
            <w:r w:rsidR="009C5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рисунков, 11 приложений</w:t>
            </w:r>
          </w:p>
        </w:tc>
      </w:tr>
      <w:tr w:rsidR="00997390" w:rsidRPr="004C0D45" w:rsidTr="00997390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390" w:rsidRPr="004C0D45" w:rsidRDefault="00997390" w:rsidP="0099739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390" w:rsidRDefault="00997390" w:rsidP="0099739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187A" w:rsidRDefault="000C187A" w:rsidP="000C18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390" w:rsidRPr="00367A70" w:rsidRDefault="00997390" w:rsidP="000C18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 Консультации по </w:t>
      </w:r>
      <w:r w:rsidR="005E0B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Р с указанием относящихся к ним разделов: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3425"/>
        <w:gridCol w:w="1984"/>
        <w:gridCol w:w="2006"/>
      </w:tblGrid>
      <w:tr w:rsidR="000C187A" w:rsidRPr="00367A70" w:rsidTr="000C187A">
        <w:trPr>
          <w:cantSplit/>
          <w:trHeight w:val="395"/>
        </w:trPr>
        <w:tc>
          <w:tcPr>
            <w:tcW w:w="2519" w:type="dxa"/>
            <w:vMerge w:val="restart"/>
            <w:vAlign w:val="center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Наименование</w:t>
            </w: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раздела</w:t>
            </w:r>
          </w:p>
        </w:tc>
        <w:tc>
          <w:tcPr>
            <w:tcW w:w="3425" w:type="dxa"/>
            <w:vMerge w:val="restart"/>
            <w:vAlign w:val="center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Консультант</w:t>
            </w:r>
          </w:p>
        </w:tc>
        <w:tc>
          <w:tcPr>
            <w:tcW w:w="3990" w:type="dxa"/>
            <w:gridSpan w:val="2"/>
            <w:vAlign w:val="center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Подпись, дата</w:t>
            </w:r>
          </w:p>
        </w:tc>
      </w:tr>
      <w:tr w:rsidR="000C187A" w:rsidRPr="00367A70" w:rsidTr="000C187A">
        <w:trPr>
          <w:cantSplit/>
          <w:trHeight w:val="698"/>
        </w:trPr>
        <w:tc>
          <w:tcPr>
            <w:tcW w:w="2519" w:type="dxa"/>
            <w:vMerge/>
            <w:vAlign w:val="center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425" w:type="dxa"/>
            <w:vMerge/>
            <w:vAlign w:val="center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C187A" w:rsidRPr="00367A70" w:rsidRDefault="000A6DE8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з</w:t>
            </w:r>
            <w:r w:rsidR="000C187A"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адание</w:t>
            </w: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выдал</w:t>
            </w:r>
          </w:p>
        </w:tc>
        <w:tc>
          <w:tcPr>
            <w:tcW w:w="2006" w:type="dxa"/>
            <w:vAlign w:val="center"/>
          </w:tcPr>
          <w:p w:rsidR="000C187A" w:rsidRPr="00367A70" w:rsidRDefault="000A6DE8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з</w:t>
            </w:r>
            <w:r w:rsidR="000C187A"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адание</w:t>
            </w: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принял</w:t>
            </w:r>
          </w:p>
        </w:tc>
      </w:tr>
      <w:tr w:rsidR="000C187A" w:rsidRPr="00367A70" w:rsidTr="000C187A">
        <w:trPr>
          <w:trHeight w:val="1739"/>
        </w:trPr>
        <w:tc>
          <w:tcPr>
            <w:tcW w:w="2519" w:type="dxa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67A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Нормоконтроль</w:t>
            </w:r>
            <w:proofErr w:type="spellEnd"/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Консультации научного руководителя</w:t>
            </w: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25" w:type="dxa"/>
            <w:vAlign w:val="center"/>
          </w:tcPr>
          <w:p w:rsidR="000C187A" w:rsidRPr="003837D3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0C187A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18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Н.А. Анисимова </w:t>
            </w:r>
          </w:p>
          <w:p w:rsidR="000C187A" w:rsidRPr="000C187A" w:rsidRDefault="000C187A" w:rsidP="000C18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0C187A" w:rsidRDefault="000C187A" w:rsidP="000C18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837D3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18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С.А. Яркова</w:t>
            </w:r>
          </w:p>
          <w:p w:rsidR="000C187A" w:rsidRPr="003837D3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837D3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837D3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C187A" w:rsidRPr="00367A70" w:rsidRDefault="000C187A" w:rsidP="000C18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7 Дата выдачи задания «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_   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            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6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36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0C187A" w:rsidRPr="00367A70" w:rsidRDefault="000A6DE8" w:rsidP="000C187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  <w:r w:rsidRPr="00367A70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  <w:t>КАЛЕНДАРНЫЙ ПЛАН</w:t>
      </w:r>
    </w:p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tbl>
      <w:tblPr>
        <w:tblW w:w="9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05"/>
        <w:gridCol w:w="2555"/>
        <w:gridCol w:w="2127"/>
      </w:tblGrid>
      <w:tr w:rsidR="000C187A" w:rsidRPr="00367A70" w:rsidTr="009C5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7A" w:rsidRPr="00367A70" w:rsidRDefault="000C187A" w:rsidP="009C5F0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7A" w:rsidRPr="00367A70" w:rsidRDefault="000C187A" w:rsidP="00A86B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этапов </w:t>
            </w:r>
            <w:r w:rsid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7A" w:rsidRPr="00367A70" w:rsidRDefault="000C187A" w:rsidP="00A86B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  <w:r w:rsidR="009C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этапов </w:t>
            </w:r>
            <w:r w:rsid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7A" w:rsidRPr="00367A70" w:rsidRDefault="000C187A" w:rsidP="009C5F0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r w:rsidR="009C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</w:t>
            </w:r>
            <w:r w:rsidR="009C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и дата </w:t>
            </w: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выполнения)</w:t>
            </w:r>
          </w:p>
        </w:tc>
      </w:tr>
      <w:tr w:rsidR="00A86B58" w:rsidRPr="00367A70" w:rsidTr="00A86B58">
        <w:trPr>
          <w:trHeight w:val="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</w:t>
            </w:r>
          </w:p>
        </w:tc>
      </w:tr>
      <w:tr w:rsidR="00A86B58" w:rsidRPr="00367A70" w:rsidTr="00A86B58">
        <w:trPr>
          <w:trHeight w:val="2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837D3" w:rsidRDefault="00A86B58" w:rsidP="00E51F2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20.11.2021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5.12.20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05.12.2021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10.01.2021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проверка на плагиат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13.01. 2021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и презентация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15.12. 2021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Предзащиты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10.01.2022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10.01.2022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проверка на плагиат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10.01.2022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837D3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Переплетение работы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11.01.2022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837D3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 руководителя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11.01.2022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837D3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готовой переплетенной и подписанной работы руководителю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837D3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заведующего кафедрой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A86B58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14.01.2022</w:t>
            </w:r>
          </w:p>
        </w:tc>
      </w:tr>
      <w:tr w:rsidR="00A86B58" w:rsidRPr="00367A70" w:rsidTr="00A86B5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67A70" w:rsidRDefault="00A86B58" w:rsidP="00E51F2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8" w:rsidRPr="003837D3" w:rsidRDefault="00A86B58" w:rsidP="00E51F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готовой работы секретарю ГЭК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367A70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58" w:rsidRPr="00367A70" w:rsidRDefault="00A86B58" w:rsidP="00A86B58">
            <w:pPr>
              <w:widowControl w:val="0"/>
              <w:tabs>
                <w:tab w:val="center" w:pos="1169"/>
                <w:tab w:val="right" w:pos="2339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14.01.2022</w:t>
            </w:r>
          </w:p>
        </w:tc>
      </w:tr>
    </w:tbl>
    <w:p w:rsidR="000C187A" w:rsidRPr="00367A70" w:rsidRDefault="000C187A" w:rsidP="000C18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1B" w:rsidRDefault="00034D1B" w:rsidP="000C187A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185"/>
      </w:tblGrid>
      <w:tr w:rsidR="00E51F25" w:rsidRPr="00964CE3" w:rsidTr="00E51F25">
        <w:tc>
          <w:tcPr>
            <w:tcW w:w="10185" w:type="dxa"/>
            <w:hideMark/>
          </w:tcPr>
          <w:p w:rsidR="00E51F25" w:rsidRPr="00964CE3" w:rsidRDefault="00E51F25" w:rsidP="00E51F25">
            <w:pPr>
              <w:widowControl w:val="0"/>
              <w:autoSpaceDE w:val="0"/>
              <w:autoSpaceDN w:val="0"/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Студент     _______________</w:t>
            </w:r>
            <w:r w:rsidRPr="00964C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Ю.О. </w:t>
            </w:r>
            <w:r w:rsidR="000A6DE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Иванова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E51F25" w:rsidRPr="00964CE3" w:rsidRDefault="00E51F25" w:rsidP="00E51F25">
            <w:pPr>
              <w:widowControl w:val="0"/>
              <w:tabs>
                <w:tab w:val="left" w:pos="2104"/>
                <w:tab w:val="center" w:pos="4984"/>
              </w:tabs>
              <w:autoSpaceDE w:val="0"/>
              <w:autoSpaceDN w:val="0"/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964C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0001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</w:t>
            </w:r>
          </w:p>
        </w:tc>
      </w:tr>
      <w:tr w:rsidR="00E51F25" w:rsidRPr="00964CE3" w:rsidTr="00E51F25">
        <w:trPr>
          <w:trHeight w:val="576"/>
        </w:trPr>
        <w:tc>
          <w:tcPr>
            <w:tcW w:w="10185" w:type="dxa"/>
          </w:tcPr>
          <w:p w:rsidR="00E51F25" w:rsidRPr="00964CE3" w:rsidRDefault="00E51F25" w:rsidP="00E51F25">
            <w:pPr>
              <w:widowControl w:val="0"/>
              <w:autoSpaceDE w:val="0"/>
              <w:autoSpaceDN w:val="0"/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F25" w:rsidRPr="00964CE3" w:rsidRDefault="00E51F25" w:rsidP="005E0B8E">
            <w:pPr>
              <w:widowControl w:val="0"/>
              <w:autoSpaceDE w:val="0"/>
              <w:autoSpaceDN w:val="0"/>
              <w:spacing w:after="0" w:line="240" w:lineRule="auto"/>
              <w:ind w:left="-426" w:firstLine="4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5E0B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  ______________</w:t>
            </w:r>
            <w:r w:rsidRPr="00964C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С.А. Яркова_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E51F25" w:rsidRDefault="00E51F25" w:rsidP="000C187A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  <w:sectPr w:rsidR="00E51F25" w:rsidSect="000A6DE8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43914" w:rsidRDefault="000A6DE8" w:rsidP="000C187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-558800</wp:posOffset>
                </wp:positionV>
                <wp:extent cx="552450" cy="495300"/>
                <wp:effectExtent l="0" t="0" r="0" b="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E65472A" id="Прямоугольник 87" o:spid="_x0000_s1026" style="position:absolute;margin-left:463.1pt;margin-top:-44pt;width:43.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" fillcolor="white [3212]" stroked="f" strokeweight="1pt"/>
            </w:pict>
          </mc:Fallback>
        </mc:AlternateContent>
      </w:r>
      <w:r w:rsidR="00034D1B" w:rsidRPr="00FE21D5">
        <w:rPr>
          <w:rFonts w:ascii="Times New Roman" w:hAnsi="Times New Roman" w:cs="Times New Roman"/>
          <w:sz w:val="28"/>
        </w:rPr>
        <w:t>Аннотация</w:t>
      </w:r>
    </w:p>
    <w:p w:rsidR="00DB7767" w:rsidRDefault="00DB7767" w:rsidP="00034D1B">
      <w:pPr>
        <w:rPr>
          <w:rFonts w:ascii="Times New Roman" w:hAnsi="Times New Roman" w:cs="Times New Roman"/>
          <w:sz w:val="28"/>
        </w:rPr>
      </w:pPr>
    </w:p>
    <w:p w:rsidR="00DB7767" w:rsidRPr="00143914" w:rsidRDefault="00DB7767" w:rsidP="00034D1B">
      <w:pPr>
        <w:rPr>
          <w:rFonts w:ascii="Times New Roman" w:hAnsi="Times New Roman" w:cs="Times New Roman"/>
          <w:sz w:val="28"/>
        </w:rPr>
      </w:pPr>
    </w:p>
    <w:p w:rsidR="00034D1B" w:rsidRDefault="00A5536C" w:rsidP="00CB15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</w:t>
      </w:r>
      <w:r w:rsidR="00034D1B" w:rsidRPr="00FD4321">
        <w:rPr>
          <w:rFonts w:ascii="Times New Roman" w:hAnsi="Times New Roman" w:cs="Times New Roman"/>
          <w:sz w:val="28"/>
          <w:szCs w:val="28"/>
        </w:rPr>
        <w:t xml:space="preserve"> содержит</w:t>
      </w:r>
      <w:r>
        <w:rPr>
          <w:rFonts w:ascii="Times New Roman" w:hAnsi="Times New Roman" w:cs="Times New Roman"/>
          <w:sz w:val="28"/>
          <w:szCs w:val="28"/>
        </w:rPr>
        <w:t xml:space="preserve"> пояснительную записку</w:t>
      </w:r>
      <w:r w:rsidR="002F1177">
        <w:rPr>
          <w:rFonts w:ascii="Times New Roman" w:hAnsi="Times New Roman" w:cs="Times New Roman"/>
          <w:sz w:val="28"/>
          <w:szCs w:val="28"/>
        </w:rPr>
        <w:t xml:space="preserve"> из</w:t>
      </w:r>
      <w:r w:rsidR="00034D1B" w:rsidRPr="00FD4321">
        <w:rPr>
          <w:rFonts w:ascii="Times New Roman" w:hAnsi="Times New Roman" w:cs="Times New Roman"/>
          <w:sz w:val="28"/>
          <w:szCs w:val="28"/>
        </w:rPr>
        <w:t xml:space="preserve"> </w:t>
      </w:r>
      <w:r w:rsidR="004C0D45">
        <w:rPr>
          <w:rFonts w:ascii="Times New Roman" w:hAnsi="Times New Roman" w:cs="Times New Roman"/>
          <w:sz w:val="28"/>
          <w:szCs w:val="28"/>
        </w:rPr>
        <w:t>10</w:t>
      </w:r>
      <w:r w:rsidR="009C5F03">
        <w:rPr>
          <w:rFonts w:ascii="Times New Roman" w:hAnsi="Times New Roman" w:cs="Times New Roman"/>
          <w:sz w:val="28"/>
          <w:szCs w:val="28"/>
        </w:rPr>
        <w:t>8</w:t>
      </w:r>
      <w:r w:rsidR="00034D1B">
        <w:rPr>
          <w:rFonts w:ascii="Times New Roman" w:hAnsi="Times New Roman" w:cs="Times New Roman"/>
          <w:sz w:val="28"/>
          <w:szCs w:val="28"/>
        </w:rPr>
        <w:t xml:space="preserve"> </w:t>
      </w:r>
      <w:r w:rsidR="00034D1B" w:rsidRPr="00FD4321">
        <w:rPr>
          <w:rFonts w:ascii="Times New Roman" w:hAnsi="Times New Roman" w:cs="Times New Roman"/>
          <w:sz w:val="28"/>
          <w:szCs w:val="28"/>
        </w:rPr>
        <w:t>страниц текста,</w:t>
      </w:r>
      <w:r w:rsidR="00034D1B">
        <w:rPr>
          <w:rFonts w:ascii="Times New Roman" w:hAnsi="Times New Roman" w:cs="Times New Roman"/>
          <w:sz w:val="28"/>
          <w:szCs w:val="28"/>
        </w:rPr>
        <w:t xml:space="preserve"> </w:t>
      </w:r>
      <w:r w:rsidR="00C36865">
        <w:rPr>
          <w:rFonts w:ascii="Times New Roman" w:hAnsi="Times New Roman" w:cs="Times New Roman"/>
          <w:sz w:val="28"/>
          <w:szCs w:val="28"/>
        </w:rPr>
        <w:t>38 таблиц</w:t>
      </w:r>
      <w:r w:rsidR="006027D1">
        <w:rPr>
          <w:rFonts w:ascii="Times New Roman" w:hAnsi="Times New Roman" w:cs="Times New Roman"/>
          <w:sz w:val="28"/>
          <w:szCs w:val="28"/>
        </w:rPr>
        <w:t xml:space="preserve">, </w:t>
      </w:r>
      <w:r w:rsidR="009C5F03">
        <w:rPr>
          <w:rFonts w:ascii="Times New Roman" w:hAnsi="Times New Roman" w:cs="Times New Roman"/>
          <w:sz w:val="28"/>
          <w:szCs w:val="28"/>
        </w:rPr>
        <w:t>11</w:t>
      </w:r>
      <w:r w:rsidR="00034D1B">
        <w:rPr>
          <w:rFonts w:ascii="Times New Roman" w:hAnsi="Times New Roman" w:cs="Times New Roman"/>
          <w:sz w:val="28"/>
          <w:szCs w:val="28"/>
        </w:rPr>
        <w:t xml:space="preserve"> рисун</w:t>
      </w:r>
      <w:r w:rsidR="00C36865">
        <w:rPr>
          <w:rFonts w:ascii="Times New Roman" w:hAnsi="Times New Roman" w:cs="Times New Roman"/>
          <w:sz w:val="28"/>
          <w:szCs w:val="28"/>
        </w:rPr>
        <w:t>ков</w:t>
      </w:r>
      <w:r w:rsidR="00034D1B">
        <w:rPr>
          <w:rFonts w:ascii="Times New Roman" w:hAnsi="Times New Roman" w:cs="Times New Roman"/>
          <w:sz w:val="28"/>
          <w:szCs w:val="28"/>
        </w:rPr>
        <w:t>,</w:t>
      </w:r>
      <w:r w:rsidR="00034D1B" w:rsidRPr="00FD4321">
        <w:rPr>
          <w:rFonts w:ascii="Times New Roman" w:hAnsi="Times New Roman" w:cs="Times New Roman"/>
          <w:sz w:val="28"/>
          <w:szCs w:val="28"/>
        </w:rPr>
        <w:t xml:space="preserve"> </w:t>
      </w:r>
      <w:r w:rsidR="00C36865">
        <w:rPr>
          <w:rFonts w:ascii="Times New Roman" w:hAnsi="Times New Roman" w:cs="Times New Roman"/>
          <w:sz w:val="28"/>
          <w:szCs w:val="28"/>
        </w:rPr>
        <w:t>60</w:t>
      </w:r>
      <w:r w:rsidR="00034D1B">
        <w:rPr>
          <w:rFonts w:ascii="Times New Roman" w:hAnsi="Times New Roman" w:cs="Times New Roman"/>
          <w:sz w:val="28"/>
          <w:szCs w:val="28"/>
        </w:rPr>
        <w:t xml:space="preserve"> </w:t>
      </w:r>
      <w:r w:rsidR="00034D1B" w:rsidRPr="00FD4321">
        <w:rPr>
          <w:rFonts w:ascii="Times New Roman" w:hAnsi="Times New Roman" w:cs="Times New Roman"/>
          <w:sz w:val="28"/>
          <w:szCs w:val="28"/>
        </w:rPr>
        <w:t xml:space="preserve">литературных источников, </w:t>
      </w:r>
      <w:r w:rsidR="00C36865">
        <w:rPr>
          <w:rFonts w:ascii="Times New Roman" w:hAnsi="Times New Roman" w:cs="Times New Roman"/>
          <w:sz w:val="28"/>
          <w:szCs w:val="28"/>
        </w:rPr>
        <w:t>11</w:t>
      </w:r>
      <w:r w:rsidR="00034D1B">
        <w:rPr>
          <w:rFonts w:ascii="Times New Roman" w:hAnsi="Times New Roman" w:cs="Times New Roman"/>
          <w:sz w:val="28"/>
          <w:szCs w:val="28"/>
        </w:rPr>
        <w:t xml:space="preserve"> </w:t>
      </w:r>
      <w:r w:rsidR="00034D1B" w:rsidRPr="00FD4321">
        <w:rPr>
          <w:rFonts w:ascii="Times New Roman" w:hAnsi="Times New Roman" w:cs="Times New Roman"/>
          <w:sz w:val="28"/>
          <w:szCs w:val="28"/>
        </w:rPr>
        <w:t>приложени</w:t>
      </w:r>
      <w:r w:rsidR="00034D1B">
        <w:rPr>
          <w:rFonts w:ascii="Times New Roman" w:hAnsi="Times New Roman" w:cs="Times New Roman"/>
          <w:sz w:val="28"/>
          <w:szCs w:val="28"/>
        </w:rPr>
        <w:t>й</w:t>
      </w:r>
      <w:r w:rsidR="00034D1B" w:rsidRPr="00FD4321">
        <w:rPr>
          <w:rFonts w:ascii="Times New Roman" w:hAnsi="Times New Roman" w:cs="Times New Roman"/>
          <w:sz w:val="28"/>
          <w:szCs w:val="28"/>
        </w:rPr>
        <w:t>.</w:t>
      </w:r>
    </w:p>
    <w:p w:rsidR="006027D1" w:rsidRDefault="004E2059" w:rsidP="00CB15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ИННОВАЦИОННАЯ АКТИВНОСТЬ </w:t>
      </w:r>
      <w:r w:rsidR="00C20668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>, ИННОВАЦИОННАЯ ДЕЯТЕЛЬНОСТЬ, ИННОВАЦИОННЫЙ ПОТЕНЦИАЛ ПЕРСОНАЛА, ИННОВАЦИОННОЕ МЫШЛЕНИЕ, ВЫСОКИЙ ТВОРЧЕСКИЙ ПОТЕНЦИАЛ.</w:t>
      </w:r>
    </w:p>
    <w:p w:rsidR="00034D1B" w:rsidRDefault="00034D1B" w:rsidP="00CB15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 </w:t>
      </w:r>
      <w:r w:rsidRPr="00FD43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F25">
        <w:rPr>
          <w:rFonts w:ascii="Times New Roman" w:hAnsi="Times New Roman" w:cs="Times New Roman"/>
          <w:sz w:val="28"/>
          <w:szCs w:val="28"/>
        </w:rPr>
        <w:t xml:space="preserve">персонал </w:t>
      </w:r>
      <w:r w:rsidR="00E51F25" w:rsidRPr="00743EFA">
        <w:rPr>
          <w:rFonts w:ascii="Times New Roman" w:hAnsi="Times New Roman" w:cs="Times New Roman"/>
          <w:sz w:val="28"/>
          <w:szCs w:val="28"/>
        </w:rPr>
        <w:t>Краево</w:t>
      </w:r>
      <w:r w:rsidR="00E51F25">
        <w:rPr>
          <w:rFonts w:ascii="Times New Roman" w:hAnsi="Times New Roman" w:cs="Times New Roman"/>
          <w:sz w:val="28"/>
          <w:szCs w:val="28"/>
        </w:rPr>
        <w:t xml:space="preserve">го </w:t>
      </w:r>
      <w:r w:rsidR="00E51F25" w:rsidRPr="00743EFA">
        <w:rPr>
          <w:rFonts w:ascii="Times New Roman" w:hAnsi="Times New Roman" w:cs="Times New Roman"/>
          <w:sz w:val="28"/>
          <w:szCs w:val="28"/>
        </w:rPr>
        <w:t>государственно</w:t>
      </w:r>
      <w:r w:rsidR="00E51F25">
        <w:rPr>
          <w:rFonts w:ascii="Times New Roman" w:hAnsi="Times New Roman" w:cs="Times New Roman"/>
          <w:sz w:val="28"/>
          <w:szCs w:val="28"/>
        </w:rPr>
        <w:t>го</w:t>
      </w:r>
      <w:r w:rsidR="00E51F25" w:rsidRPr="00743EFA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51F25">
        <w:rPr>
          <w:rFonts w:ascii="Times New Roman" w:hAnsi="Times New Roman" w:cs="Times New Roman"/>
          <w:sz w:val="28"/>
          <w:szCs w:val="28"/>
        </w:rPr>
        <w:t>го</w:t>
      </w:r>
      <w:r w:rsidR="00E51F25" w:rsidRPr="00743EF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51F25">
        <w:rPr>
          <w:rFonts w:ascii="Times New Roman" w:hAnsi="Times New Roman" w:cs="Times New Roman"/>
          <w:sz w:val="28"/>
          <w:szCs w:val="28"/>
        </w:rPr>
        <w:t>я</w:t>
      </w:r>
      <w:r w:rsidR="00E51F25" w:rsidRPr="00743EFA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C20668">
        <w:rPr>
          <w:rFonts w:ascii="Times New Roman" w:hAnsi="Times New Roman" w:cs="Times New Roman"/>
          <w:sz w:val="28"/>
          <w:szCs w:val="28"/>
        </w:rPr>
        <w:t>«</w:t>
      </w:r>
      <w:r w:rsidR="00E51F25" w:rsidRPr="00743EFA">
        <w:rPr>
          <w:rFonts w:ascii="Times New Roman" w:hAnsi="Times New Roman" w:cs="Times New Roman"/>
          <w:sz w:val="28"/>
          <w:szCs w:val="28"/>
        </w:rPr>
        <w:t>Красноярская краевая специальная библиотека - центр социокультурной реабилитации инвалидов по зрению</w:t>
      </w:r>
      <w:r w:rsidR="00E51F25">
        <w:rPr>
          <w:rFonts w:ascii="Times New Roman" w:hAnsi="Times New Roman" w:cs="Times New Roman"/>
          <w:sz w:val="28"/>
          <w:szCs w:val="28"/>
        </w:rPr>
        <w:t>».</w:t>
      </w:r>
    </w:p>
    <w:p w:rsidR="009A4013" w:rsidRDefault="009A4013" w:rsidP="009A401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исследования – инновационная активность </w:t>
      </w:r>
      <w:r w:rsidR="00C20668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491" w:rsidRDefault="00034D1B" w:rsidP="004E2059">
      <w:pPr>
        <w:spacing w:after="0"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0026F5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6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059">
        <w:rPr>
          <w:rFonts w:ascii="Times New Roman" w:hAnsi="Times New Roman" w:cs="Times New Roman"/>
          <w:sz w:val="28"/>
          <w:szCs w:val="28"/>
        </w:rPr>
        <w:t>повышение</w:t>
      </w:r>
      <w:r w:rsidR="004E2059" w:rsidRPr="000026F5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4E2059">
        <w:rPr>
          <w:rFonts w:ascii="Times New Roman" w:hAnsi="Times New Roman" w:cs="Times New Roman"/>
          <w:sz w:val="28"/>
          <w:szCs w:val="28"/>
        </w:rPr>
        <w:t>управления инновационной активност</w:t>
      </w:r>
      <w:r w:rsidR="00FC73B2">
        <w:rPr>
          <w:rFonts w:ascii="Times New Roman" w:hAnsi="Times New Roman" w:cs="Times New Roman"/>
          <w:sz w:val="28"/>
          <w:szCs w:val="28"/>
        </w:rPr>
        <w:t>ью</w:t>
      </w:r>
      <w:r w:rsidR="004E2059">
        <w:rPr>
          <w:rFonts w:ascii="Times New Roman" w:hAnsi="Times New Roman" w:cs="Times New Roman"/>
          <w:sz w:val="28"/>
          <w:szCs w:val="28"/>
        </w:rPr>
        <w:t xml:space="preserve"> </w:t>
      </w:r>
      <w:r w:rsidR="00C20668">
        <w:rPr>
          <w:rFonts w:ascii="Times New Roman" w:hAnsi="Times New Roman" w:cs="Times New Roman"/>
          <w:sz w:val="28"/>
          <w:szCs w:val="28"/>
        </w:rPr>
        <w:t>сотрудников</w:t>
      </w:r>
      <w:r w:rsidR="004E2059">
        <w:rPr>
          <w:rFonts w:ascii="Times New Roman" w:hAnsi="Times New Roman" w:cs="Times New Roman"/>
          <w:sz w:val="28"/>
          <w:szCs w:val="28"/>
        </w:rPr>
        <w:t xml:space="preserve"> с высоким творческим потенциалом</w:t>
      </w:r>
      <w:r w:rsidR="004E2059" w:rsidRPr="000026F5">
        <w:rPr>
          <w:rFonts w:ascii="Times New Roman" w:hAnsi="Times New Roman" w:cs="Times New Roman"/>
          <w:sz w:val="28"/>
          <w:szCs w:val="28"/>
        </w:rPr>
        <w:t>.</w:t>
      </w:r>
    </w:p>
    <w:p w:rsidR="0049739C" w:rsidRDefault="00034D1B" w:rsidP="00CB151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9739C" w:rsidSect="000A6DE8"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Методы исследования </w:t>
      </w:r>
      <w:r w:rsidRPr="003641A1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E2059">
        <w:rPr>
          <w:rFonts w:ascii="Times New Roman" w:hAnsi="Times New Roman" w:cs="Times New Roman"/>
          <w:sz w:val="28"/>
          <w:szCs w:val="28"/>
        </w:rPr>
        <w:t xml:space="preserve">теоретический анализ научно-методической литературы, контент-анализ (анализ полученной информации), общенаучные методы исследования (счет, </w:t>
      </w:r>
      <w:r w:rsidR="004C0D45">
        <w:rPr>
          <w:rFonts w:ascii="Times New Roman" w:hAnsi="Times New Roman" w:cs="Times New Roman"/>
          <w:sz w:val="28"/>
          <w:szCs w:val="28"/>
        </w:rPr>
        <w:t>анализ, матричный, графический).</w:t>
      </w:r>
    </w:p>
    <w:p w:rsidR="004C0D45" w:rsidRDefault="000A6DE8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2DDBB" wp14:editId="66415AC0">
                <wp:simplePos x="0" y="0"/>
                <wp:positionH relativeFrom="column">
                  <wp:posOffset>5934075</wp:posOffset>
                </wp:positionH>
                <wp:positionV relativeFrom="paragraph">
                  <wp:posOffset>-505460</wp:posOffset>
                </wp:positionV>
                <wp:extent cx="552450" cy="495300"/>
                <wp:effectExtent l="0" t="0" r="0" b="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ABB067D" id="Прямоугольник 88" o:spid="_x0000_s1026" style="position:absolute;margin-left:467.25pt;margin-top:-39.8pt;width:43.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" fillcolor="window" stroked="f" strokeweight="1pt"/>
            </w:pict>
          </mc:Fallback>
        </mc:AlternateContent>
      </w:r>
      <w:r w:rsidR="004C0D45" w:rsidRPr="00997390">
        <w:rPr>
          <w:rFonts w:ascii="Times New Roman" w:hAnsi="Times New Roman" w:cs="Times New Roman"/>
          <w:sz w:val="28"/>
          <w:szCs w:val="28"/>
        </w:rPr>
        <w:t>Нормативные ссылки</w:t>
      </w:r>
    </w:p>
    <w:p w:rsidR="004C0D45" w:rsidRDefault="004C0D45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D45" w:rsidRDefault="004C0D45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D45" w:rsidRDefault="004C0D45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дипломной работе использованы ссылки на следующие стандарты (нормативные документы):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2.104-2006 ЕСКД Основные надписи;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2.105-95</w:t>
      </w:r>
      <w:r w:rsidR="00B77E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ЕСКД Общие требования к текстовым документам;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2.106-96 ЕСКД Текстовые документы;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ГОСТ 2.111-2013 ЕСКД </w:t>
      </w:r>
      <w:proofErr w:type="spellStart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Нормоконтроль</w:t>
      </w:r>
      <w:proofErr w:type="spellEnd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2.301-68 ЕСКД Форматы;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2.302-68 ЕСКД Масштабы;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2.303-68 ЕСКД Линии;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3.1103-2011 ЕСКД Основные надписи;</w:t>
      </w:r>
    </w:p>
    <w:p w:rsidR="006B4F2A" w:rsidRPr="0040576A" w:rsidRDefault="00B77E43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ГОСТ </w:t>
      </w:r>
      <w:r w:rsidR="006B4F2A"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7.0.100–2018 СИБИД. Библиографическая запись. Библиографическое описание. Общие требования и правила составления;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 7.0.12-2011 СИБИД Библиографическая запись. Сокращение слов на русском языке. Общие требования и правила составления;</w:t>
      </w:r>
    </w:p>
    <w:p w:rsidR="006B4F2A" w:rsidRPr="0040576A" w:rsidRDefault="006B4F2A" w:rsidP="006B4F2A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Положение </w:t>
      </w:r>
      <w:proofErr w:type="spellStart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КрИЖТ</w:t>
      </w:r>
      <w:proofErr w:type="spellEnd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ИрГУПС</w:t>
      </w:r>
      <w:proofErr w:type="spellEnd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«Требования к оформлению текстовой и графической документации. </w:t>
      </w:r>
      <w:proofErr w:type="spellStart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Нормоконтроль</w:t>
      </w:r>
      <w:proofErr w:type="spellEnd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№.</w:t>
      </w:r>
      <w:proofErr w:type="gramStart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532000.05.4.073-2019. Красноярск: </w:t>
      </w:r>
      <w:proofErr w:type="spellStart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КрИЖТ</w:t>
      </w:r>
      <w:proofErr w:type="spellEnd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ИрГУПС</w:t>
      </w:r>
      <w:proofErr w:type="spellEnd"/>
      <w:r w:rsidRPr="00405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2019. – 49 с.</w:t>
      </w:r>
    </w:p>
    <w:p w:rsidR="00A07D78" w:rsidRDefault="00A07D78" w:rsidP="004C0D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07D78" w:rsidSect="000A6DE8"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:rsidR="004C0D45" w:rsidRDefault="000A6DE8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2DDBB" wp14:editId="66415AC0">
                <wp:simplePos x="0" y="0"/>
                <wp:positionH relativeFrom="column">
                  <wp:posOffset>5829300</wp:posOffset>
                </wp:positionH>
                <wp:positionV relativeFrom="paragraph">
                  <wp:posOffset>-514985</wp:posOffset>
                </wp:positionV>
                <wp:extent cx="552450" cy="495300"/>
                <wp:effectExtent l="0" t="0" r="0" b="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84E460" id="Прямоугольник 89" o:spid="_x0000_s1026" style="position:absolute;margin-left:459pt;margin-top:-40.55pt;width:43.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" fillcolor="window" stroked="f" strokeweight="1pt"/>
            </w:pict>
          </mc:Fallback>
        </mc:AlternateContent>
      </w:r>
      <w:r w:rsidR="004C0D45">
        <w:rPr>
          <w:rFonts w:ascii="Times New Roman" w:hAnsi="Times New Roman" w:cs="Times New Roman"/>
          <w:sz w:val="28"/>
          <w:szCs w:val="28"/>
        </w:rPr>
        <w:t>Обозначения и сокращения</w:t>
      </w:r>
    </w:p>
    <w:p w:rsidR="004C0D45" w:rsidRDefault="004C0D45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D45" w:rsidRDefault="004C0D45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D45" w:rsidRDefault="004C0D45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дипломной работе использовались следующие обозначения и сокращения:</w:t>
      </w:r>
    </w:p>
    <w:p w:rsidR="009C5F03" w:rsidRPr="000A6DE8" w:rsidRDefault="009C5F03" w:rsidP="00BB3AD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MSP</w:t>
      </w:r>
      <w:r w:rsidRPr="000A6DE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–</w:t>
      </w:r>
      <w:r w:rsidRPr="000A6DE8">
        <w:t xml:space="preserve"> </w:t>
      </w:r>
      <w:r w:rsidRPr="00BB3AD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Microsoft</w:t>
      </w:r>
      <w:r w:rsidRPr="000A6DE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BB3AD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Project</w:t>
      </w:r>
      <w:r w:rsidR="000A6DE8">
        <w:rPr>
          <w:rFonts w:ascii="Times New Roman" w:hAnsi="Times New Roman"/>
          <w:bCs/>
          <w:iCs/>
          <w:color w:val="000000" w:themeColor="text1"/>
          <w:sz w:val="28"/>
          <w:szCs w:val="28"/>
        </w:rPr>
        <w:t>;</w:t>
      </w:r>
    </w:p>
    <w:p w:rsidR="009C5F03" w:rsidRDefault="009C5F03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ИА – инновационная активность</w:t>
      </w:r>
      <w:r w:rsidR="000A6DE8">
        <w:rPr>
          <w:rFonts w:ascii="Times New Roman" w:hAnsi="Times New Roman" w:cs="Times New Roman"/>
          <w:sz w:val="28"/>
          <w:szCs w:val="28"/>
        </w:rPr>
        <w:t>;</w:t>
      </w:r>
    </w:p>
    <w:p w:rsidR="009C5F03" w:rsidRDefault="009C5F03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ИАП – инновационная активность персонала</w:t>
      </w:r>
      <w:r w:rsidR="000A6DE8">
        <w:rPr>
          <w:rFonts w:ascii="Times New Roman" w:hAnsi="Times New Roman" w:cs="Times New Roman"/>
          <w:sz w:val="28"/>
          <w:szCs w:val="28"/>
        </w:rPr>
        <w:t>;</w:t>
      </w:r>
    </w:p>
    <w:p w:rsidR="009C5F03" w:rsidRDefault="009C5F03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КГБУК – Краевое государственное бюджетное учреждение культуры</w:t>
      </w:r>
      <w:r w:rsidR="000A6DE8">
        <w:rPr>
          <w:rFonts w:ascii="Times New Roman" w:hAnsi="Times New Roman" w:cs="Times New Roman"/>
          <w:sz w:val="28"/>
          <w:szCs w:val="28"/>
        </w:rPr>
        <w:t>;</w:t>
      </w:r>
    </w:p>
    <w:p w:rsidR="009C5F03" w:rsidRDefault="009C5F03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СРР – структура разбиения работ</w:t>
      </w:r>
      <w:r w:rsidR="000A6DE8">
        <w:rPr>
          <w:rFonts w:ascii="Times New Roman" w:hAnsi="Times New Roman" w:cs="Times New Roman"/>
          <w:sz w:val="28"/>
          <w:szCs w:val="28"/>
        </w:rPr>
        <w:t>;</w:t>
      </w:r>
    </w:p>
    <w:p w:rsidR="009C5F03" w:rsidRDefault="009C5F03" w:rsidP="004C0D4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 – система управления персоналом</w:t>
      </w:r>
      <w:r w:rsidR="000A6DE8">
        <w:rPr>
          <w:rFonts w:ascii="Times New Roman" w:hAnsi="Times New Roman" w:cs="Times New Roman"/>
          <w:sz w:val="28"/>
          <w:szCs w:val="28"/>
        </w:rPr>
        <w:t>.</w:t>
      </w:r>
    </w:p>
    <w:p w:rsidR="004C0D45" w:rsidRDefault="004C0D45" w:rsidP="00A07D78">
      <w:pPr>
        <w:tabs>
          <w:tab w:val="left" w:pos="142"/>
          <w:tab w:val="left" w:pos="284"/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7D78" w:rsidRPr="00042D9A" w:rsidRDefault="00A07D78" w:rsidP="00A07D78">
      <w:pPr>
        <w:tabs>
          <w:tab w:val="left" w:pos="142"/>
          <w:tab w:val="left" w:pos="284"/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739C" w:rsidRPr="0049739C" w:rsidRDefault="0049739C" w:rsidP="004973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9739C" w:rsidRPr="0049739C" w:rsidSect="000A6DE8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D6711" w:rsidRPr="003D6711" w:rsidRDefault="0072144C" w:rsidP="003D6711">
      <w:pPr>
        <w:pStyle w:val="af1"/>
        <w:spacing w:before="0"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E73BD75" wp14:editId="693830F4">
                <wp:simplePos x="0" y="0"/>
                <wp:positionH relativeFrom="column">
                  <wp:posOffset>-205105</wp:posOffset>
                </wp:positionH>
                <wp:positionV relativeFrom="paragraph">
                  <wp:posOffset>-529590</wp:posOffset>
                </wp:positionV>
                <wp:extent cx="6665595" cy="10307320"/>
                <wp:effectExtent l="0" t="0" r="20955" b="1778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5595" cy="10307320"/>
                          <a:chOff x="0" y="0"/>
                          <a:chExt cx="20000" cy="20000"/>
                        </a:xfrm>
                      </wpg:grpSpPr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Из</w:t>
                              </w:r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м</w:t>
                              </w:r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н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BD0D11" w:rsidRDefault="005E0B8E" w:rsidP="00E51F25">
                              <w:pPr>
                                <w:pStyle w:val="a8"/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</w:pPr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д</w:t>
                              </w: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о</w:t>
                              </w:r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кум</w:t>
                              </w:r>
                              <w:proofErr w:type="spellEnd"/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</w:pPr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П</w:t>
                              </w:r>
                              <w:r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о</w:t>
                              </w:r>
                              <w:proofErr w:type="spellStart"/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дп</w:t>
                              </w:r>
                              <w:proofErr w:type="spellEnd"/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</w:pPr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Л</w:t>
                              </w:r>
                              <w:proofErr w:type="spellStart"/>
                              <w:r w:rsidRPr="00BD0D11">
                                <w:rPr>
                                  <w:rFonts w:ascii="ISOCPEUR Cyr" w:hAnsi="ISOCPEUR Cyr"/>
                                  <w:sz w:val="18"/>
                                </w:rPr>
                                <w:t>ис</w:t>
                              </w:r>
                              <w:proofErr w:type="spellEnd"/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E51F25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</w:pPr>
                              <w:r w:rsidRPr="00E51F25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D027E0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lang w:val="ru-RU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lang w:val="ru-RU"/>
                                </w:rPr>
                                <w:t>А</w:t>
                              </w:r>
                              <w:r w:rsidRPr="00D027E0">
                                <w:rPr>
                                  <w:rFonts w:ascii="ISOCPEUR Cyr" w:hAnsi="ISOCPEUR Cyr"/>
                                  <w:lang w:val="ru-RU"/>
                                </w:rPr>
                                <w:t>Р.532230.38.03.0</w:t>
                              </w:r>
                              <w:r>
                                <w:rPr>
                                  <w:rFonts w:ascii="ISOCPEUR Cyr" w:hAnsi="ISOCPEUR Cyr"/>
                                  <w:lang w:val="ru-RU"/>
                                </w:rPr>
                                <w:t>1</w:t>
                              </w:r>
                              <w:r w:rsidRPr="00D027E0">
                                <w:rPr>
                                  <w:rFonts w:ascii="ISOCPEUR Cyr" w:hAnsi="ISOCPEUR Cyr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ISOCPEUR Cyr" w:hAnsi="ISOCPEUR Cyr"/>
                                  <w:lang w:val="ru-RU"/>
                                </w:rPr>
                                <w:t>016–</w:t>
                              </w:r>
                              <w:r w:rsidRPr="00D027E0">
                                <w:rPr>
                                  <w:rFonts w:ascii="ISOCPEUR Cyr" w:hAnsi="ISOCPEUR Cyr"/>
                                  <w:lang w:val="ru-RU"/>
                                </w:rPr>
                                <w:t>2020.ПЗ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9" name="Group 27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0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BD0D11" w:rsidRDefault="005E0B8E" w:rsidP="00E51F25">
                                <w:pPr>
                                  <w:pStyle w:val="a8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Р</w:t>
                                </w:r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  <w:lang w:val="ru-RU"/>
                                  </w:rPr>
                                  <w:t>а</w:t>
                                </w:r>
                                <w:proofErr w:type="spellStart"/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</w:rPr>
                                  <w:t>зр</w:t>
                                </w:r>
                                <w:proofErr w:type="spellEnd"/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  <w:lang w:val="ru-RU"/>
                                  </w:rPr>
                                  <w:t>а</w:t>
                                </w:r>
                                <w:r w:rsidRPr="00BD0D11">
                                  <w:rPr>
                                    <w:rFonts w:ascii="Journal" w:hAnsi="Journal"/>
                                    <w:sz w:val="18"/>
                                  </w:rPr>
                                  <w:t>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1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BD0D11" w:rsidRDefault="005E0B8E" w:rsidP="00E51F25">
                                <w:pPr>
                                  <w:pStyle w:val="a8"/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  <w:szCs w:val="18"/>
                                    <w:lang w:val="ru-RU"/>
                                  </w:rPr>
                                  <w:t>Иванова Ю.О.</w:t>
                                </w:r>
                              </w:p>
                            </w:txbxContent>
                          </wps:txbx>
                          <wps:bodyPr rot="0" vert="horz" wrap="square" lIns="12700" tIns="12700" rIns="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0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BD0D11" w:rsidRDefault="005E0B8E" w:rsidP="00E51F25">
                                <w:pPr>
                                  <w:pStyle w:val="a8"/>
                                  <w:rPr>
                                    <w:rFonts w:ascii="ISOCPEUR Cyr" w:hAnsi="ISOCPEUR Cyr"/>
                                    <w:sz w:val="18"/>
                                  </w:rPr>
                                </w:pPr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Пр</w:t>
                                </w: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>о</w:t>
                                </w:r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</w:rPr>
                                  <w:t>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4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E51F25" w:rsidRDefault="005E0B8E" w:rsidP="00E51F25">
                                <w:pPr>
                                  <w:pStyle w:val="a8"/>
                                  <w:jc w:val="left"/>
                                  <w:rPr>
                                    <w:rFonts w:ascii="ISOCPEUR Cyr" w:hAnsi="ISOCPEUR Cyr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  <w:szCs w:val="18"/>
                                    <w:lang w:val="ru-RU"/>
                                  </w:rPr>
                                  <w:t>Яркова С.А.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3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1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Default="005E0B8E" w:rsidP="00E51F25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Default="005E0B8E" w:rsidP="00E51F25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6"/>
                        <wpg:cNvGrpSpPr>
                          <a:grpSpLocks/>
                        </wpg:cNvGrpSpPr>
                        <wpg:grpSpPr bwMode="auto">
                          <a:xfrm>
                            <a:off x="68" y="19314"/>
                            <a:ext cx="4772" cy="310"/>
                            <a:chOff x="119" y="0"/>
                            <a:chExt cx="19880" cy="20000"/>
                          </a:xfrm>
                        </wpg:grpSpPr>
                        <wps:wsp>
                          <wps:cNvPr id="31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BD0D11" w:rsidRDefault="005E0B8E" w:rsidP="00E51F25">
                                <w:pPr>
                                  <w:pStyle w:val="a8"/>
                                  <w:rPr>
                                    <w:rFonts w:ascii="ISOCPEUR Cyr" w:hAnsi="ISOCPEUR Cyr"/>
                                    <w:sz w:val="18"/>
                                  </w:rPr>
                                </w:pPr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</w:rPr>
                                  <w:t>Н. К</w:t>
                                </w: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>о</w:t>
                                </w:r>
                                <w:r w:rsidRPr="00BD0D11">
                                  <w:rPr>
                                    <w:rFonts w:ascii="ISOCPEUR Cyr" w:hAnsi="ISOCPEUR Cyr"/>
                                    <w:sz w:val="18"/>
                                  </w:rPr>
                                  <w:t>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155E06" w:rsidRDefault="005E0B8E" w:rsidP="00E51F25">
                                <w:pPr>
                                  <w:pStyle w:val="a8"/>
                                  <w:jc w:val="left"/>
                                  <w:rPr>
                                    <w:rFonts w:ascii="ISOCPEUR Cyr" w:hAnsi="ISOCPEUR Cyr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312FC7">
                                  <w:rPr>
                                    <w:rFonts w:ascii="ISOCPEUR Cyr" w:hAnsi="ISOCPEUR Cyr"/>
                                    <w:sz w:val="18"/>
                                    <w:szCs w:val="18"/>
                                    <w:lang w:val="ru-RU"/>
                                  </w:rPr>
                                  <w:t>Анисимова Н.А НА.А.</w:t>
                                </w:r>
                              </w:p>
                              <w:p w:rsidR="005E0B8E" w:rsidRPr="00751A03" w:rsidRDefault="005E0B8E" w:rsidP="00E51F25">
                                <w:pPr>
                                  <w:pStyle w:val="a8"/>
                                  <w:rPr>
                                    <w:rFonts w:ascii="ISOCPEUR Cyr" w:hAnsi="ISOCPEUR Cyr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9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1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EF2A1A" w:rsidRDefault="005E0B8E" w:rsidP="00E51F25">
                                <w:pPr>
                                  <w:pStyle w:val="a8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 w:rsidRPr="00EF2A1A">
                                  <w:rPr>
                                    <w:rFonts w:ascii="ISOCPEUR Cyr" w:hAnsi="ISOCPEUR Cyr"/>
                                    <w:sz w:val="18"/>
                                    <w:szCs w:val="18"/>
                                  </w:rPr>
                                  <w:t>Утв</w:t>
                                </w:r>
                                <w:proofErr w:type="spellEnd"/>
                                <w:r w:rsidRPr="00EF2A1A">
                                  <w:rPr>
                                    <w:rFonts w:ascii="ISOCPEUR Cyr" w:hAnsi="ISOCPEUR Cyr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1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D027E0" w:rsidRDefault="005E0B8E" w:rsidP="00E51F25">
                                <w:pPr>
                                  <w:rPr>
                                    <w:rFonts w:ascii="ISOCPEUR Cyr" w:hAnsi="ISOCPEUR Cyr"/>
                                    <w:i/>
                                    <w:sz w:val="18"/>
                                  </w:rPr>
                                </w:pPr>
                                <w:r w:rsidRPr="00312FC7">
                                  <w:rPr>
                                    <w:rFonts w:ascii="ISOCPEUR Cyr" w:hAnsi="ISOCPEUR Cyr"/>
                                    <w:i/>
                                    <w:sz w:val="18"/>
                                  </w:rPr>
                                  <w:t>Колмаков В.О.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7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8E03D7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  <w:p w:rsidR="005E0B8E" w:rsidRPr="008E03D7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caps/>
                                  <w:sz w:val="20"/>
                                  <w:szCs w:val="18"/>
                                  <w:lang w:val="ru-RU"/>
                                </w:rPr>
                              </w:pPr>
                              <w:r w:rsidRPr="008E03D7">
                                <w:rPr>
                                  <w:rFonts w:ascii="Times New Roman" w:hAnsi="Times New Roman"/>
                                  <w:sz w:val="20"/>
                                  <w:szCs w:val="18"/>
                                  <w:lang w:val="ru-RU"/>
                                </w:rPr>
                                <w:t xml:space="preserve">УПРАВЛЕНИЕ ИННОВАЦИОННОЙ АКТИВНОСТЬЮ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18"/>
                                  <w:lang w:val="ru-RU"/>
                                </w:rPr>
                                <w:t>СОТРУДНИКОВ</w:t>
                              </w:r>
                              <w:r w:rsidRPr="008E03D7">
                                <w:rPr>
                                  <w:rFonts w:ascii="Times New Roman" w:hAnsi="Times New Roman"/>
                                  <w:sz w:val="20"/>
                                  <w:szCs w:val="18"/>
                                  <w:lang w:val="ru-RU"/>
                                </w:rPr>
                                <w:t xml:space="preserve"> С ВЫСОКИМ ТВОРЧЕСКИМ ПОТЕНЦИАЛОМ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47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proofErr w:type="spellStart"/>
                              <w:r w:rsidRPr="00312FC7">
                                <w:rPr>
                                  <w:rFonts w:ascii="ISOCPEUR Cyr" w:hAnsi="ISOCPEUR Cyr"/>
                                  <w:sz w:val="18"/>
                                </w:rPr>
                                <w:t>Ли</w:t>
                              </w:r>
                              <w:r w:rsidRPr="00312FC7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тера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</w:pPr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Лист</w:t>
                              </w:r>
                              <w:r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о</w:t>
                              </w:r>
                              <w:r w:rsidRPr="00BD0D11"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Pr="00E51F25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lang w:val="ru-RU"/>
                                </w:rPr>
                                <w:t>110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295" y="19110"/>
                            <a:ext cx="5609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E51F25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>КрИЖТ</w:t>
                              </w:r>
                              <w:proofErr w:type="spellEnd"/>
                              <w:r w:rsidRPr="00312FC7"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12FC7"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>ИрГУПС</w:t>
                              </w:r>
                              <w:proofErr w:type="spellEnd"/>
                              <w:r w:rsidRPr="00312FC7"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5E0B8E" w:rsidRPr="00BD0D11" w:rsidRDefault="005E0B8E" w:rsidP="00E51F25">
                              <w:pPr>
                                <w:pStyle w:val="a8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 w:rsidRPr="00312FC7"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 xml:space="preserve">гр. </w:t>
                              </w:r>
                              <w:r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>СОД</w:t>
                              </w:r>
                              <w:r w:rsidRPr="00312FC7"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>.1-1</w:t>
                              </w:r>
                              <w:r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>7</w:t>
                              </w:r>
                              <w:r w:rsidRPr="00312FC7">
                                <w:rPr>
                                  <w:rFonts w:ascii="ISOCPEUR Cyr" w:hAnsi="ISOCPEUR Cyr"/>
                                  <w:sz w:val="20"/>
                                  <w:lang w:val="ru-RU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left:0;text-align:left;margin-left:-16.15pt;margin-top:-41.7pt;width:524.85pt;height:811.6pt;z-index:25165516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">
                <v:rect id="Rectangle 4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QVMIA&#10;AADbAAAADwAAAGRycy9kb3ducmV2LnhtbERPS2rDMBDdB3oHMYHuYjldtLEbJdiFQFcldXyAwZra&#10;JtbIteRPe/qoUMhuHu87++NiOjHR4FrLCrZRDIK4srrlWkF5OW12IJxH1thZJgU/5OB4eFjtMdV2&#10;5k+aCl+LEMIuRQWN930qpasaMugi2xMH7ssOBn2AQy31gHMIN518iuNnabDl0NBgT28NVddiNAqu&#10;fpk+srr4PSVlnlTnPJvH70ypx/WSvYLwtPi7+N/9rsP8F/j7JRw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5BUwgAAANsAAAAPAAAAAAAAAAAAAAAAAJgCAABkcnMvZG93&#10;bnJldi54bWxQSwUGAAAAAAQABAD1AAAAhwMAAAAA&#10;" filled="f" strokeweight="2pt"/>
                <v:line id="Line 5" o:spid="_x0000_s102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Ijqs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AVW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4IjqsIAAADbAAAADwAAAAAAAAAAAAAA&#10;AAChAgAAZHJzL2Rvd25yZXYueG1sUEsFBgAAAAAEAAQA+QAAAJADAAAAAA==&#10;" strokeweight="2pt"/>
                <v:line id="Line 6" o:spid="_x0000_s102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6GMb0AAADbAAAADwAAAGRycy9kb3ducmV2LnhtbERPvQrCMBDeBd8hnOCmqYKi1SgiVNzE&#10;6uJ2NmdbbC6liVrf3giC2318v7dct6YST2pcaVnBaBiBIM6sLjlXcD4lgxkI55E1VpZJwZscrFfd&#10;zhJjbV98pGfqcxFC2MWooPC+jqV0WUEG3dDWxIG72cagD7DJpW7wFcJNJcdRNJUGSw4NBda0LSi7&#10;pw+j4H45T5LdYatPVbrR1zzxl+tNK9XvtZsFCE+t/4t/7r0O8+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TOhjG9AAAA2wAAAA8AAAAAAAAAAAAAAAAAoQIA&#10;AGRycy9kb3ducmV2LnhtbFBLBQYAAAAABAAEAPkAAACLAwAAAAA=&#10;" strokeweight="2pt"/>
                <v:line id="Line 7" o:spid="_x0000_s103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  <v:line id="Line 8" o:spid="_x0000_s103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  <v:line id="Line 9" o:spid="_x0000_s103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  <v:line id="Line 10" o:spid="_x0000_s103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<v:line id="Line 11" o:spid="_x0000_s103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  <v:line id="Line 12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    <v:line id="Line 13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    <v:rect id="Rectangle 14" o:spid="_x0000_s103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5E0B8E" w:rsidRDefault="005E0B8E" w:rsidP="00E51F25">
                        <w:pPr>
                          <w:pStyle w:val="a8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Из</w:t>
                        </w:r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м</w:t>
                        </w:r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.</w:t>
                        </w:r>
                        <w:r>
                          <w:rPr>
                            <w:rFonts w:ascii="ISOCPEUR Cyr" w:hAnsi="ISOCPEUR Cyr"/>
                            <w:sz w:val="18"/>
                          </w:rPr>
                          <w:t>н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3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Pr="00BD0D11" w:rsidRDefault="005E0B8E" w:rsidP="00E51F25">
                        <w:pPr>
                          <w:pStyle w:val="a8"/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</w:pPr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03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Hy70A&#10;AADcAAAADwAAAGRycy9kb3ducmV2LnhtbERPTYvCMBC9L/gfwgh7W1NFpFajFEHwalXwODRjW20m&#10;NYna/ffmIHh8vO/lujeteJLzjWUF41ECgri0uuFKwfGw/UtB+ICssbVMCv7Jw3o1+Flipu2L9/Qs&#10;QiViCPsMFdQhdJmUvqzJoB/ZjjhyF+sMhghdJbXDVww3rZwkyUwabDg21NjRpqbyVjyMgjy/9qd7&#10;Mcetl2niZnqqq/ys1O+wzxcgAvXhK/64d1rBJI1r45l4BOTq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MRHy70AAADcAAAADwAAAAAAAAAAAAAAAACYAgAAZHJzL2Rvd25yZXYu&#10;eG1sUEsFBgAAAAAEAAQA9QAAAIIDAAAAAA==&#10;" filled="f" stroked="f" strokeweight=".25pt">
                  <v:textbox inset="1pt,1pt,1pt,1pt">
                    <w:txbxContent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д</w:t>
                        </w:r>
                        <w:r>
                          <w:rPr>
                            <w:rFonts w:ascii="ISOCPEUR Cyr" w:hAnsi="ISOCPEUR Cyr"/>
                            <w:sz w:val="18"/>
                          </w:rPr>
                          <w:t>о</w:t>
                        </w:r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кум</w:t>
                        </w:r>
                        <w:proofErr w:type="spellEnd"/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7" o:spid="_x0000_s104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iUMMA&#10;AADcAAAADwAAAGRycy9kb3ducmV2LnhtbESPwWrDMBBE74H+g9hCb7HcUILtWgkmEOi1Tgs5LtbW&#10;dmKtXEmx3b+vAoUeh5l5w5T7xQxiIud7ywqekxQEcWN1z62Cj9NxnYHwAVnjYJkU/JCH/e5hVWKh&#10;7czvNNWhFRHCvkAFXQhjIaVvOjLoEzsSR+/LOoMhStdK7XCOcDPITZpupcGe40KHIx06aq71zSio&#10;qsvy+V3nePQyS91Wv+i2Oiv19LhUryACLeE//Nd+0wo2WQ73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jiUMMAAADcAAAADwAAAAAAAAAAAAAAAACYAgAAZHJzL2Rv&#10;d25yZXYueG1sUEsFBgAAAAAEAAQA9QAAAIgDAAAAAA==&#10;" filled="f" stroked="f" strokeweight=".25pt">
                  <v:textbox inset="1pt,1pt,1pt,1pt">
                    <w:txbxContent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</w:pPr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П</w:t>
                        </w:r>
                        <w:r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о</w:t>
                        </w:r>
                        <w:proofErr w:type="spellStart"/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дп</w:t>
                        </w:r>
                        <w:proofErr w:type="spellEnd"/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.</w:t>
                        </w:r>
                      </w:p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8" o:spid="_x0000_s104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vdEL0A&#10;AADcAAAADwAAAGRycy9kb3ducmV2LnhtbERPTYvCMBC9L/gfwgh7W1NFxFajFEHwalXwODRjW20m&#10;NYna/ffmIHh8vO/lujeteJLzjWUF41ECgri0uuFKwfGw/ZuD8AFZY2uZFPyTh/Vq8LPETNsX7+lZ&#10;hErEEPYZKqhD6DIpfVmTQT+yHXHkLtYZDBG6SmqHrxhuWjlJkpk02HBsqLGjTU3lrXgYBXl+7U/3&#10;IsWtl/PEzfRUV/lZqd9hny9ABOrDV/xx77SCSRrnxzPxCM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2vdEL0AAADcAAAADwAAAAAAAAAAAAAAAACYAgAAZHJzL2Rvd25yZXYu&#10;eG1sUEsFBgAAAAAEAAQA9QAAAIIDAAAAAA==&#10;" filled="f" stroked="f" strokeweight=".25pt">
                  <v:textbox inset="1pt,1pt,1pt,1pt">
                    <w:txbxContent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_x0000_s104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4i8IA&#10;AADcAAAADwAAAGRycy9kb3ducmV2LnhtbESPQWvCQBSE74L/YXmF3nSjlBDTbCQIQq+NLXh8ZJ9J&#10;2uzbuLtq/PeuUOhxmJlvmGI7mUFcyfnesoLVMgFB3Fjdc6vg67BfZCB8QNY4WCYFd/KwLeezAnNt&#10;b/xJ1zq0IkLY56igC2HMpfRNRwb90o7E0TtZZzBE6VqpHd4i3AxynSSpNNhzXOhwpF1HzW99MQqq&#10;6mf6Ptcb3HuZJS7Vb7qtjkq9vkzVO4hAU/gP/7U/tIL1ZgXPM/EIy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3iLwgAAANwAAAAPAAAAAAAAAAAAAAAAAJgCAABkcnMvZG93&#10;bnJldi54bWxQSwUGAAAAAAQABAD1AAAAhwMAAAAA&#10;" filled="f" stroked="f" strokeweight=".25pt">
                  <v:textbox inset="1pt,1pt,1pt,1pt">
                    <w:txbxContent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rFonts w:ascii="Journal" w:hAnsi="Journal"/>
                            <w:sz w:val="18"/>
                            <w:lang w:val="ru-RU"/>
                          </w:rPr>
                        </w:pPr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Л</w:t>
                        </w:r>
                        <w:proofErr w:type="spellStart"/>
                        <w:r w:rsidRPr="00BD0D11">
                          <w:rPr>
                            <w:rFonts w:ascii="ISOCPEUR Cyr" w:hAnsi="ISOCPEUR Cyr"/>
                            <w:sz w:val="18"/>
                          </w:rPr>
                          <w:t>ис</w:t>
                        </w:r>
                        <w:proofErr w:type="spellEnd"/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т</w:t>
                        </w:r>
                      </w:p>
                    </w:txbxContent>
                  </v:textbox>
                </v:rect>
                <v:rect id="_x0000_s104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m/MMA&#10;AADcAAAADwAAAGRycy9kb3ducmV2LnhtbESPwWrDMBBE74H+g9hCb7FcU0zsWgkmEOi1Tgs5LtbW&#10;dmKtXEmJ3b+vAoUeh5l5w1S7xYziRs4PlhU8JykI4tbqgTsFH8fDegPCB2SNo2VS8EMedtuHVYWl&#10;tjO/060JnYgQ9iUq6EOYSil925NBn9iJOHpf1hkMUbpOaodzhJtRZmmaS4MDx4UeJ9r31F6aq1FQ&#10;1+fl87sp8ODlJnW5ftFdfVLq6XGpX0EEWsJ/+K/9phVkRQb3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m/MMAAADcAAAADwAAAAAAAAAAAAAAAACYAgAAZHJzL2Rv&#10;d25yZXYueG1sUEsFBgAAAAAEAAQA9QAAAIgDAAAAAA==&#10;" filled="f" stroked="f" strokeweight=".25pt">
                  <v:textbox inset="1pt,1pt,1pt,1pt">
                    <w:txbxContent>
                      <w:p w:rsidR="005E0B8E" w:rsidRPr="00E51F25" w:rsidRDefault="005E0B8E" w:rsidP="00E51F25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</w:pPr>
                        <w:r w:rsidRPr="00E51F25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21" o:spid="_x0000_s104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lDZ8EA&#10;AADcAAAADwAAAGRycy9kb3ducmV2LnhtbESPT4vCMBTE74LfITzBm6b+QbRrlLIgeLUqeHw0b9vu&#10;Ni81yWr99kYQPA4z8xtmve1MI27kfG1ZwWScgCAurK65VHA67kZLED4ga2wsk4IHedhu+r01ptre&#10;+UC3PJQiQtinqKAKoU2l9EVFBv3YtsTR+7HOYIjSlVI7vEe4aeQ0SRbSYM1xocKWvisq/vJ/oyDL&#10;frvzNV/hzstl4hZ6rsvsotRw0GVfIAJ14RN+t/dawXQ1g9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5Q2fBAAAA3AAAAA8AAAAAAAAAAAAAAAAAmAIAAGRycy9kb3du&#10;cmV2LnhtbFBLBQYAAAAABAAEAPUAAACGAwAAAAA=&#10;" filled="f" stroked="f" strokeweight=".25pt">
                  <v:textbox inset="1pt,1pt,1pt,1pt">
                    <w:txbxContent>
                      <w:p w:rsidR="005E0B8E" w:rsidRPr="00D027E0" w:rsidRDefault="005E0B8E" w:rsidP="00E51F25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lang w:val="ru-RU"/>
                          </w:rPr>
                        </w:pPr>
                        <w:r>
                          <w:rPr>
                            <w:rFonts w:ascii="ISOCPEUR Cyr" w:hAnsi="ISOCPEUR Cyr"/>
                            <w:lang w:val="ru-RU"/>
                          </w:rPr>
                          <w:t>А</w:t>
                        </w:r>
                        <w:r w:rsidRPr="00D027E0">
                          <w:rPr>
                            <w:rFonts w:ascii="ISOCPEUR Cyr" w:hAnsi="ISOCPEUR Cyr"/>
                            <w:lang w:val="ru-RU"/>
                          </w:rPr>
                          <w:t>Р.532230.38.03.0</w:t>
                        </w:r>
                        <w:r>
                          <w:rPr>
                            <w:rFonts w:ascii="ISOCPEUR Cyr" w:hAnsi="ISOCPEUR Cyr"/>
                            <w:lang w:val="ru-RU"/>
                          </w:rPr>
                          <w:t>1</w:t>
                        </w:r>
                        <w:r w:rsidRPr="00D027E0">
                          <w:rPr>
                            <w:rFonts w:ascii="ISOCPEUR Cyr" w:hAnsi="ISOCPEUR Cyr"/>
                            <w:lang w:val="ru-RU"/>
                          </w:rPr>
                          <w:t>.</w:t>
                        </w:r>
                        <w:r>
                          <w:rPr>
                            <w:rFonts w:ascii="ISOCPEUR Cyr" w:hAnsi="ISOCPEUR Cyr"/>
                            <w:lang w:val="ru-RU"/>
                          </w:rPr>
                          <w:t>016–</w:t>
                        </w:r>
                        <w:r w:rsidRPr="00D027E0">
                          <w:rPr>
                            <w:rFonts w:ascii="ISOCPEUR Cyr" w:hAnsi="ISOCPEUR Cyr"/>
                            <w:lang w:val="ru-RU"/>
                          </w:rPr>
                          <w:t>2020.ПЗ</w:t>
                        </w:r>
                      </w:p>
                    </w:txbxContent>
                  </v:textbox>
                </v:rect>
                <v:line id="Line 22" o:spid="_x0000_s104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fWLMQAAADcAAAADwAAAGRycy9kb3ducmV2LnhtbESPQWvCQBSE70L/w/IKvemmoRVNXUUC&#10;kd6kSS65PbPPJJh9G7Krpv/eLRQ8DjPzDbPZTaYXNxpdZ1nB+yICQVxb3XGjoCyy+QqE88gae8uk&#10;4Jcc7LYvsw0m2t75h265b0SAsEtQQev9kEjp6pYMuoUdiIN3tqNBH+TYSD3iPcBNL+MoWkqDHYeF&#10;FgdKW6ov+dUouFTlZ3Y4prro870+NZmvTmet1NvrtP8C4Wnyz/B/+1sriNcf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Z9YsxAAAANwAAAAPAAAAAAAAAAAA&#10;AAAAAKECAABkcnMvZG93bnJldi54bWxQSwUGAAAAAAQABAD5AAAAkgMAAAAA&#10;" strokeweight="2pt"/>
                <v:line id="Line 23" o:spid="_x0000_s104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tzt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G8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rc7fAAAAA3AAAAA8AAAAAAAAAAAAAAAAA&#10;oQIAAGRycy9kb3ducmV2LnhtbFBLBQYAAAAABAAEAPkAAACOAwAAAAA=&#10;" strokeweight="2pt"/>
                <v:line id="Line 24" o:spid="_x0000_s104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pvc8UAAADcAAAADwAAAGRycy9kb3ducmV2LnhtbESPwW7CMBBE75X6D9ZW6q1xwgGVgEGo&#10;BamIAyrtByzxEofE68h2IeXra6RKHEcz80YzWwy2E2fyoXGsoMhyEMSV0w3XCr6/1i+vIEJE1tg5&#10;JgW/FGAxf3yYYandhT/pvI+1SBAOJSowMfallKEyZDFkridO3tF5izFJX0vt8ZLgtpOjPB9Liw2n&#10;BYM9vRmq2v2PVbDxh21bXGsjD7zxq273Pgn2pNTz07Ccgog0xHv4v/2hFYwmY7id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pvc8UAAADcAAAADwAAAAAAAAAA&#10;AAAAAAChAgAAZHJzL2Rvd25yZXYueG1sUEsFBgAAAAAEAAQA+QAAAJMDAAAAAA==&#10;" strokeweight="1pt"/>
                <v:line id="Line 25" o:spid="_x0000_s104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bK6MUAAADcAAAADwAAAGRycy9kb3ducmV2LnhtbESPzW7CMBCE75V4B2uReisOHFoIOBGi&#10;rVTUQ8XPAyzxEgfidWS7kPbp60pIHEcz841mUfa2FRfyoXGsYDzKQBBXTjdcK9jv3p+mIEJE1tg6&#10;JgU/FKAsBg8LzLW78oYu21iLBOGQowITY5dLGSpDFsPIdcTJOzpvMSbpa6k9XhPctnKSZc/SYsNp&#10;wWBHK0PVefttFaz94fM8/q2NPPDav7Vfr7NgT0o9DvvlHESkPt7Dt/aHVjCZvcD/mXQ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bK6MUAAADcAAAADwAAAAAAAAAA&#10;AAAAAAChAgAAZHJzL2Rvd25yZXYueG1sUEsFBgAAAAAEAAQA+QAAAJMDAAAAAA==&#10;" strokeweight="1pt"/>
                <v:line id="Line 26" o:spid="_x0000_s104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lemsIAAADcAAAADwAAAGRycy9kb3ducmV2LnhtbERPS27CMBDdV+IO1iB1VxxYVCXEiRBQ&#10;qaiLqsABJvEQB+JxZLuQ9vT1olKXT+9fVKPtxY186BwrmM8yEMSN0x23Ck7H16cXECEia+wdk4Jv&#10;ClCVk4cCc+3u/Em3Q2xFCuGQowIT45BLGRpDFsPMDcSJOztvMSboW6k93lO47eUiy56lxY5Tg8GB&#10;Noaa6+HLKtj7+v06/2mNrHnvd/3HdhnsRanH6bhegYg0xn/xn/tNK1gs09p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lemsIAAADcAAAADwAAAAAAAAAAAAAA&#10;AAChAgAAZHJzL2Rvd25yZXYueG1sUEsFBgAAAAAEAAQA+QAAAJADAAAAAA==&#10;" strokeweight="1pt"/>
                <v:group id="Group 27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rect id="Rectangle 28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HCsAA&#10;AADcAAAADwAAAGRycy9kb3ducmV2LnhtbERPz2vCMBS+D/Y/hCd4WxPnkNoZpQyEXe0meHw0b221&#10;eemSrK3//XIY7Pjx/d4dZtuLkXzoHGtYZQoEce1Mx42Gz4/jUw4iRGSDvWPScKcAh/3jww4L4yY+&#10;0VjFRqQQDgVqaGMcCilD3ZLFkLmBOHFfzluMCfpGGo9TCre9fFZqIy12nBpaHOitpfpW/VgNZXmd&#10;z9/VFo9B5spvzItpyovWy8VcvoKINMd/8Z/73WhYqzQ/nU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BHCsAAAADcAAAADwAAAAAAAAAAAAAAAACYAgAAZHJzL2Rvd25y&#10;ZXYueG1sUEsFBgAAAAAEAAQA9QAAAIUDAAAAAA==&#10;" filled="f" stroked="f" strokeweight=".25pt">
                    <v:textbox inset="1pt,1pt,1pt,1pt">
                      <w:txbxContent>
                        <w:p w:rsidR="005E0B8E" w:rsidRPr="00BD0D11" w:rsidRDefault="005E0B8E" w:rsidP="00E51F25">
                          <w:pPr>
                            <w:pStyle w:val="a8"/>
                            <w:rPr>
                              <w:rFonts w:ascii="Journal" w:hAnsi="Journal"/>
                              <w:sz w:val="18"/>
                            </w:rPr>
                          </w:pPr>
                          <w:r w:rsidRPr="00BD0D11">
                            <w:rPr>
                              <w:rFonts w:ascii="ISOCPEUR Cyr" w:hAnsi="ISOCPEUR Cyr"/>
                              <w:sz w:val="18"/>
                            </w:rPr>
                            <w:t xml:space="preserve"> Р</w:t>
                          </w:r>
                          <w:r w:rsidRPr="00BD0D11">
                            <w:rPr>
                              <w:rFonts w:ascii="ISOCPEUR Cyr" w:hAnsi="ISOCPEUR Cyr"/>
                              <w:sz w:val="18"/>
                              <w:lang w:val="ru-RU"/>
                            </w:rPr>
                            <w:t>а</w:t>
                          </w:r>
                          <w:proofErr w:type="spellStart"/>
                          <w:r w:rsidRPr="00BD0D11">
                            <w:rPr>
                              <w:rFonts w:ascii="ISOCPEUR Cyr" w:hAnsi="ISOCPEUR Cyr"/>
                              <w:sz w:val="18"/>
                            </w:rPr>
                            <w:t>зр</w:t>
                          </w:r>
                          <w:proofErr w:type="spellEnd"/>
                          <w:r w:rsidRPr="00BD0D11">
                            <w:rPr>
                              <w:rFonts w:ascii="ISOCPEUR Cyr" w:hAnsi="ISOCPEUR Cyr"/>
                              <w:sz w:val="18"/>
                              <w:lang w:val="ru-RU"/>
                            </w:rPr>
                            <w:t>а</w:t>
                          </w:r>
                          <w:r w:rsidRPr="00BD0D11">
                            <w:rPr>
                              <w:rFonts w:ascii="Journal" w:hAnsi="Journal"/>
                              <w:sz w:val="18"/>
                            </w:rPr>
                            <w:t>б.</w:t>
                          </w:r>
                        </w:p>
                      </w:txbxContent>
                    </v:textbox>
                  </v:rect>
                  <v:rect id="Rectangle 29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Q0MIA&#10;AADcAAAADwAAAGRycy9kb3ducmV2LnhtbESPQYvCMBSE7wv+h/AEL8uaVlGkaxQVBa9WL94eydu2&#10;a/NSmqj13xtB8DjMzDfMfNnZWtyo9ZVjBekwAUGsnam4UHA67n5mIHxANlg7JgUP8rBc9L7mmBl3&#10;5wPd8lCICGGfoYIyhCaT0uuSLPqha4ij9+daiyHKtpCmxXuE21qOkmQqLVYcF0psaFOSvuRXq2Ay&#10;+fa60z7MLv/btTvnab1Pd0oN+t3qF0SgLnzC7/beKBgnKbzO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dDQwgAAANwAAAAPAAAAAAAAAAAAAAAAAJgCAABkcnMvZG93&#10;bnJldi54bWxQSwUGAAAAAAQABAD1AAAAhwMAAAAA&#10;" filled="f" stroked="f" strokeweight=".25pt">
                    <v:textbox inset="1pt,1pt,0,1pt">
                      <w:txbxContent>
                        <w:p w:rsidR="005E0B8E" w:rsidRPr="00BD0D11" w:rsidRDefault="005E0B8E" w:rsidP="00E51F25">
                          <w:pPr>
                            <w:pStyle w:val="a8"/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</w:pPr>
                          <w:r>
                            <w:rPr>
                              <w:rFonts w:ascii="ISOCPEUR Cyr" w:hAnsi="ISOCPEUR Cyr"/>
                              <w:sz w:val="18"/>
                              <w:szCs w:val="18"/>
                              <w:lang w:val="ru-RU"/>
                            </w:rPr>
                            <w:t>Иванова Ю.О.</w:t>
                          </w:r>
                        </w:p>
                      </w:txbxContent>
                    </v:textbox>
                  </v:rect>
                </v:group>
                <v:group id="Group 30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rect id="Rectangle 31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ZfcIA&#10;AADcAAAADwAAAGRycy9kb3ducmV2LnhtbESPQWsCMRSE7wX/Q3iCt5pYRXRrlKUgeHWt4PGxed3d&#10;dvOyJlHXf28EocdhZr5hVpvetuJKPjSONUzGCgRx6UzDlYbvw/Z9ASJEZIOtY9JwpwCb9eBthZlx&#10;N97TtYiVSBAOGWqoY+wyKUNZk8Uwdh1x8n6ctxiT9JU0Hm8Jblv5odRcWmw4LdTY0VdN5V9xsRry&#10;/Lc/noslboNcKD83M1PlJ61Hwz7/BBGpj//hV3tnNEzVFJ5n0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tl9wgAAANwAAAAPAAAAAAAAAAAAAAAAAJgCAABkcnMvZG93&#10;bnJldi54bWxQSwUGAAAAAAQABAD1AAAAhwMAAAAA&#10;" filled="f" stroked="f" strokeweight=".25pt">
                    <v:textbox inset="1pt,1pt,1pt,1pt">
                      <w:txbxContent>
                        <w:p w:rsidR="005E0B8E" w:rsidRPr="00BD0D11" w:rsidRDefault="005E0B8E" w:rsidP="00E51F25">
                          <w:pPr>
                            <w:pStyle w:val="a8"/>
                            <w:rPr>
                              <w:rFonts w:ascii="ISOCPEUR Cyr" w:hAnsi="ISOCPEUR Cyr"/>
                              <w:sz w:val="18"/>
                            </w:rPr>
                          </w:pPr>
                          <w:r w:rsidRPr="00BD0D11">
                            <w:rPr>
                              <w:rFonts w:ascii="ISOCPEUR Cyr" w:hAnsi="ISOCPEUR Cyr"/>
                              <w:sz w:val="18"/>
                            </w:rPr>
                            <w:t xml:space="preserve"> Пр</w:t>
                          </w:r>
                          <w:r>
                            <w:rPr>
                              <w:rFonts w:ascii="ISOCPEUR Cyr" w:hAnsi="ISOCPEUR Cyr"/>
                              <w:sz w:val="18"/>
                            </w:rPr>
                            <w:t>о</w:t>
                          </w:r>
                          <w:r w:rsidRPr="00BD0D11">
                            <w:rPr>
                              <w:rFonts w:ascii="ISOCPEUR Cyr" w:hAnsi="ISOCPEUR Cyr"/>
                              <w:sz w:val="18"/>
                            </w:rPr>
                            <w:t>в.</w:t>
                          </w:r>
                        </w:p>
                      </w:txbxContent>
                    </v:textbox>
                  </v:rect>
                  <v:rect id="Rectangle 32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tBCcIA&#10;AADcAAAADwAAAGRycy9kb3ducmV2LnhtbESPQWsCMRSE70L/Q3hCb5poRdatURZB6LWrgsfH5nV3&#10;283LNkl1+++NIHgcZuYbZr0dbCcu5EPrWMNsqkAQV860XGs4HvaTDESIyAY7x6ThnwJsNy+jNebG&#10;XfmTLmWsRYJwyFFDE2OfSxmqhiyGqeuJk/flvMWYpK+l8XhNcNvJuVJLabHltNBgT7uGqp/yz2oo&#10;iu/h9FuucB9kpvzSLExdnLV+HQ/FO4hIQ3yGH+0Po+FNLeB+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0EJwgAAANwAAAAPAAAAAAAAAAAAAAAAAJgCAABkcnMvZG93&#10;bnJldi54bWxQSwUGAAAAAAQABAD1AAAAhwMAAAAA&#10;" filled="f" stroked="f" strokeweight=".25pt">
                    <v:textbox inset="1pt,1pt,1pt,1pt">
                      <w:txbxContent>
                        <w:p w:rsidR="005E0B8E" w:rsidRPr="00E51F25" w:rsidRDefault="005E0B8E" w:rsidP="00E51F25">
                          <w:pPr>
                            <w:pStyle w:val="a8"/>
                            <w:jc w:val="left"/>
                            <w:rPr>
                              <w:rFonts w:ascii="ISOCPEUR Cyr" w:hAnsi="ISOCPEUR Cyr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 Cyr" w:hAnsi="ISOCPEUR Cyr"/>
                              <w:sz w:val="18"/>
                              <w:szCs w:val="18"/>
                              <w:lang w:val="ru-RU"/>
                            </w:rPr>
                            <w:t>Яркова С.А.</w:t>
                          </w:r>
                        </w:p>
                      </w:txbxContent>
                    </v:textbox>
                  </v:rect>
                </v:group>
                <v:group id="Group 33" o:spid="_x0000_s105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rect id="Rectangle 34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PoMMA&#10;AADcAAAADwAAAGRycy9kb3ducmV2LnhtbESPwWrDMBBE74X+g9hCbo3suBjHiRJMwNBr3BZ6XKyN&#10;7dRauZKaOH8fFQo9DjPzhtnuZzOKCzk/WFaQLhMQxK3VA3cK3t/q5wKED8gaR8uk4EYe9rvHhy2W&#10;2l75SJcmdCJC2JeooA9hKqX0bU8G/dJOxNE7WWcwROk6qR1eI9yMcpUkuTQ4cFzocaJDT+1X82MU&#10;VNV5/vhu1lh7WSQu1y+6qz6VWjzN1QZEoDn8h//ar1pBlmb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tPoMMAAADcAAAADwAAAAAAAAAAAAAAAACYAgAAZHJzL2Rv&#10;d25yZXYueG1sUEsFBgAAAAAEAAQA9QAAAIgDAAAAAA==&#10;" filled="f" stroked="f" strokeweight=".25pt">
                    <v:textbox inset="1pt,1pt,1pt,1pt">
                      <w:txbxContent>
                        <w:p w:rsidR="005E0B8E" w:rsidRDefault="005E0B8E" w:rsidP="00E51F25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35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LX1MMA&#10;AADcAAAADwAAAGRycy9kb3ducmV2LnhtbESPwWrDMBBE74X+g9hCbo3sxhjXjRJMwZBrnAZyXKyt&#10;7dZauZKSOH9fFQI9DjPzhllvZzOKCzk/WFaQLhMQxK3VA3cKPg71cwHCB2SNo2VScCMP283jwxpL&#10;ba+8p0sTOhEh7EtU0IcwlVL6tieDfmkn4uh9WmcwROk6qR1eI9yM8iVJcmlw4LjQ40TvPbXfzdko&#10;qKqv+fjTvGLtZZG4XGe6q05KLZ7m6g1EoDn8h+/tnVawSjP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LX1MMAAADcAAAADwAAAAAAAAAAAAAAAACYAgAAZHJzL2Rv&#10;d25yZXYueG1sUEsFBgAAAAAEAAQA9QAAAIgDAAAAAA==&#10;" filled="f" stroked="f" strokeweight=".25pt">
                    <v:textbox inset="1pt,1pt,1pt,1pt">
                      <w:txbxContent>
                        <w:p w:rsidR="005E0B8E" w:rsidRDefault="005E0B8E" w:rsidP="00E51F25"/>
                      </w:txbxContent>
                    </v:textbox>
                  </v:rect>
                </v:group>
                <v:group id="Group 36" o:spid="_x0000_s1059" style="position:absolute;left:68;top:19314;width:4772;height:310" coordorigin="119" coordsize="1988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rect id="Rectangle 37" o:spid="_x0000_s1060" style="position:absolute;left:119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sOMIA&#10;AADcAAAADwAAAGRycy9kb3ducmV2LnhtbESPT4vCMBTE78J+h/AWvGnqH4rbNUpZELxaFfb4aN62&#10;1ealm0St394IgsdhZn7DLNe9acWVnG8sK5iMExDEpdUNVwoO+81oAcIHZI2tZVJwJw/r1cdgiZm2&#10;N97RtQiViBD2GSqoQ+gyKX1Zk0E/th1x9P6sMxiidJXUDm8Rblo5TZJUGmw4LtTY0U9N5bm4GAV5&#10;fuqP/8UXbrxcJC7Vc13lv0oNP/v8G0SgPrzDr/ZWK5hNUn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/Ow4wgAAANwAAAAPAAAAAAAAAAAAAAAAAJgCAABkcnMvZG93&#10;bnJldi54bWxQSwUGAAAAAAQABAD1AAAAhwMAAAAA&#10;" filled="f" stroked="f" strokeweight=".25pt">
                    <v:textbox inset="1pt,1pt,1pt,1pt">
                      <w:txbxContent>
                        <w:p w:rsidR="005E0B8E" w:rsidRPr="00BD0D11" w:rsidRDefault="005E0B8E" w:rsidP="00E51F25">
                          <w:pPr>
                            <w:pStyle w:val="a8"/>
                            <w:rPr>
                              <w:rFonts w:ascii="ISOCPEUR Cyr" w:hAnsi="ISOCPEUR Cyr"/>
                              <w:sz w:val="18"/>
                            </w:rPr>
                          </w:pPr>
                          <w:r w:rsidRPr="00BD0D11">
                            <w:rPr>
                              <w:rFonts w:ascii="ISOCPEUR Cyr" w:hAnsi="ISOCPEUR Cyr"/>
                              <w:sz w:val="18"/>
                            </w:rPr>
                            <w:t>Н. К</w:t>
                          </w:r>
                          <w:r>
                            <w:rPr>
                              <w:rFonts w:ascii="ISOCPEUR Cyr" w:hAnsi="ISOCPEUR Cyr"/>
                              <w:sz w:val="18"/>
                            </w:rPr>
                            <w:t>о</w:t>
                          </w:r>
                          <w:r w:rsidRPr="00BD0D11">
                            <w:rPr>
                              <w:rFonts w:ascii="ISOCPEUR Cyr" w:hAnsi="ISOCPEUR Cyr"/>
                              <w:sz w:val="18"/>
                            </w:rPr>
                            <w:t>нтр.</w:t>
                          </w:r>
                        </w:p>
                      </w:txbxContent>
                    </v:textbox>
                  </v:rect>
                  <v:rect id="Rectangle 38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Jo8MA&#10;AADcAAAADwAAAGRycy9kb3ducmV2LnhtbESPQWvCQBSE7wX/w/IEb83GWjRNXSUUBK9NW/D4yL5m&#10;U7Nv4+6q8d+7hUKPw8x8w6y3o+3FhXzoHCuYZzkI4sbpjlsFnx+7xwJEiMgae8ek4EYBtpvJwxpL&#10;7a78Tpc6tiJBOJSowMQ4lFKGxpDFkLmBOHnfzluMSfpWao/XBLe9fMrzpbTYcVowONCboeZYn62C&#10;qvoZv071C+6CLHK/1M+6rQ5KzaZj9Qoi0hj/w3/tvVawmK/g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BJo8MAAADcAAAADwAAAAAAAAAAAAAAAACYAgAAZHJzL2Rv&#10;d25yZXYueG1sUEsFBgAAAAAEAAQA9QAAAIgDAAAAAA==&#10;" filled="f" stroked="f" strokeweight=".25pt">
                    <v:textbox inset="1pt,1pt,1pt,1pt">
                      <w:txbxContent>
                        <w:p w:rsidR="005E0B8E" w:rsidRPr="00155E06" w:rsidRDefault="005E0B8E" w:rsidP="00E51F25">
                          <w:pPr>
                            <w:pStyle w:val="a8"/>
                            <w:jc w:val="left"/>
                            <w:rPr>
                              <w:rFonts w:ascii="ISOCPEUR Cyr" w:hAnsi="ISOCPEUR Cyr"/>
                              <w:sz w:val="18"/>
                              <w:szCs w:val="18"/>
                              <w:lang w:val="ru-RU"/>
                            </w:rPr>
                          </w:pPr>
                          <w:r w:rsidRPr="00312FC7">
                            <w:rPr>
                              <w:rFonts w:ascii="ISOCPEUR Cyr" w:hAnsi="ISOCPEUR Cyr"/>
                              <w:sz w:val="18"/>
                              <w:szCs w:val="18"/>
                              <w:lang w:val="ru-RU"/>
                            </w:rPr>
                            <w:t>Анисимова Н.А НА.А.</w:t>
                          </w:r>
                        </w:p>
                        <w:p w:rsidR="005E0B8E" w:rsidRPr="00751A03" w:rsidRDefault="005E0B8E" w:rsidP="00E51F25">
                          <w:pPr>
                            <w:pStyle w:val="a8"/>
                            <w:rPr>
                              <w:rFonts w:ascii="ISOCPEUR Cyr" w:hAnsi="ISOCPEUR Cyr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9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rect id="Rectangle 40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4SsEA&#10;AADcAAAADwAAAGRycy9kb3ducmV2LnhtbESPQYvCMBSE74L/ITxhb5q6img1ShEEr1YX9vhonm21&#10;ealJVrv/3giCx2FmvmFWm8404k7O15YVjEcJCOLC6ppLBafjbjgH4QOyxsYyKfgnD5t1v7fCVNsH&#10;H+ieh1JECPsUFVQhtKmUvqjIoB/Zljh6Z+sMhihdKbXDR4SbRn4nyUwarDkuVNjStqLimv8ZBVl2&#10;6X5u+QJ3Xs4TN9NTXWa/Sn0NumwJIlAXPuF3e68VTMYL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jeErBAAAA3AAAAA8AAAAAAAAAAAAAAAAAmAIAAGRycy9kb3du&#10;cmV2LnhtbFBLBQYAAAAABAAEAPUAAACGAwAAAAA=&#10;" filled="f" stroked="f" strokeweight=".25pt">
                    <v:textbox inset="1pt,1pt,1pt,1pt">
                      <w:txbxContent>
                        <w:p w:rsidR="005E0B8E" w:rsidRPr="00EF2A1A" w:rsidRDefault="005E0B8E" w:rsidP="00E51F25">
                          <w:pPr>
                            <w:pStyle w:val="a8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 w:rsidRPr="00EF2A1A">
                            <w:rPr>
                              <w:rFonts w:ascii="ISOCPEUR Cyr" w:hAnsi="ISOCPEUR Cyr"/>
                              <w:sz w:val="18"/>
                              <w:szCs w:val="18"/>
                            </w:rPr>
                            <w:t>Утв</w:t>
                          </w:r>
                          <w:proofErr w:type="spellEnd"/>
                          <w:r w:rsidRPr="00EF2A1A">
                            <w:rPr>
                              <w:rFonts w:ascii="ISOCPEUR Cyr" w:hAnsi="ISOCPEUR Cyr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1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      <v:textbox inset="1pt,1pt,1pt,1pt">
                      <w:txbxContent>
                        <w:p w:rsidR="005E0B8E" w:rsidRPr="00D027E0" w:rsidRDefault="005E0B8E" w:rsidP="00E51F25">
                          <w:pPr>
                            <w:rPr>
                              <w:rFonts w:ascii="ISOCPEUR Cyr" w:hAnsi="ISOCPEUR Cyr"/>
                              <w:i/>
                              <w:sz w:val="18"/>
                            </w:rPr>
                          </w:pPr>
                          <w:r w:rsidRPr="00312FC7">
                            <w:rPr>
                              <w:rFonts w:ascii="ISOCPEUR Cyr" w:hAnsi="ISOCPEUR Cyr"/>
                              <w:i/>
                              <w:sz w:val="18"/>
                            </w:rPr>
                            <w:t>Колмаков В.О.</w:t>
                          </w:r>
                        </w:p>
                      </w:txbxContent>
                    </v:textbox>
                  </v:rect>
                </v:group>
                <v:line id="Line 42" o:spid="_x0000_s106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MD8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MD8IAAADbAAAADwAAAAAAAAAAAAAA&#10;AAChAgAAZHJzL2Rvd25yZXYueG1sUEsFBgAAAAAEAAQA+QAAAJADAAAAAA==&#10;" strokeweight="2pt"/>
                <v:rect id="Rectangle 43" o:spid="_x0000_s106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YL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cy+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BWCzBAAAA2wAAAA8AAAAAAAAAAAAAAAAAmAIAAGRycy9kb3du&#10;cmV2LnhtbFBLBQYAAAAABAAEAPUAAACGAwAAAAA=&#10;" filled="f" stroked="f" strokeweight=".25pt">
                  <v:textbox inset="1pt,1pt,1pt,1pt">
                    <w:txbxContent>
                      <w:p w:rsidR="005E0B8E" w:rsidRPr="008E03D7" w:rsidRDefault="005E0B8E" w:rsidP="00E51F25">
                        <w:pPr>
                          <w:pStyle w:val="a8"/>
                          <w:jc w:val="center"/>
                          <w:rPr>
                            <w:rFonts w:ascii="Times New Roman" w:hAnsi="Times New Roman"/>
                            <w:sz w:val="20"/>
                            <w:szCs w:val="18"/>
                            <w:lang w:val="ru-RU"/>
                          </w:rPr>
                        </w:pPr>
                      </w:p>
                      <w:p w:rsidR="005E0B8E" w:rsidRPr="008E03D7" w:rsidRDefault="005E0B8E" w:rsidP="00E51F25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caps/>
                            <w:sz w:val="20"/>
                            <w:szCs w:val="18"/>
                            <w:lang w:val="ru-RU"/>
                          </w:rPr>
                        </w:pPr>
                        <w:r w:rsidRPr="008E03D7">
                          <w:rPr>
                            <w:rFonts w:ascii="Times New Roman" w:hAnsi="Times New Roman"/>
                            <w:sz w:val="20"/>
                            <w:szCs w:val="18"/>
                            <w:lang w:val="ru-RU"/>
                          </w:rPr>
                          <w:t xml:space="preserve">УПРАВЛЕНИЕ ИННОВАЦИОННОЙ АКТИВНОСТЬЮ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18"/>
                            <w:lang w:val="ru-RU"/>
                          </w:rPr>
                          <w:t>СОТРУДНИКОВ</w:t>
                        </w:r>
                        <w:r w:rsidRPr="008E03D7">
                          <w:rPr>
                            <w:rFonts w:ascii="Times New Roman" w:hAnsi="Times New Roman"/>
                            <w:sz w:val="20"/>
                            <w:szCs w:val="18"/>
                            <w:lang w:val="ru-RU"/>
                          </w:rPr>
                          <w:t xml:space="preserve"> С ВЫСОКИМ ТВОРЧЕСКИМ ПОТЕНЦИАЛОМ</w:t>
                        </w:r>
                      </w:p>
                    </w:txbxContent>
                  </v:textbox>
                </v:rect>
                <v:line id="Line 44" o:spid="_x0000_s106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734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L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73478AAADbAAAADwAAAAAAAAAAAAAAAACh&#10;AgAAZHJzL2Rvd25yZXYueG1sUEsFBgAAAAAEAAQA+QAAAI0DAAAAAA==&#10;" strokeweight="2pt"/>
                <v:line id="Line 45" o:spid="_x0000_s106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    <v:line id="Line 46" o:spid="_x0000_s106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    <v:rect id="Rectangle 46" o:spid="_x0000_s1070" style="position:absolute;left:14247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SKc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wB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xSKcAAAADb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proofErr w:type="spellStart"/>
                        <w:r w:rsidRPr="00312FC7">
                          <w:rPr>
                            <w:rFonts w:ascii="ISOCPEUR Cyr" w:hAnsi="ISOCPEUR Cyr"/>
                            <w:sz w:val="18"/>
                          </w:rPr>
                          <w:t>Ли</w:t>
                        </w:r>
                        <w:r w:rsidRPr="00312FC7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тера</w:t>
                        </w:r>
                        <w:proofErr w:type="spellEnd"/>
                      </w:p>
                    </w:txbxContent>
                  </v:textbox>
                </v:rect>
                <v:rect id="Rectangle 48" o:spid="_x0000_s107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Lk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Y4uTvwAAANsAAAAPAAAAAAAAAAAAAAAAAJgCAABkcnMvZG93bnJl&#10;di54bWxQSwUGAAAAAAQABAD1AAAAhAMAAAAA&#10;" filled="f" stroked="f" strokeweight=".25pt">
                  <v:textbox inset="1pt,1pt,1pt,1pt">
                    <w:txbxContent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rFonts w:ascii="Journal" w:hAnsi="Journal"/>
                            <w:sz w:val="18"/>
                            <w:lang w:val="ru-RU"/>
                          </w:rPr>
                        </w:pPr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Лист</w:t>
                        </w:r>
                        <w:r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о</w:t>
                        </w:r>
                        <w:r w:rsidRPr="00BD0D11"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в</w:t>
                        </w:r>
                      </w:p>
                    </w:txbxContent>
                  </v:textbox>
                </v:rect>
                <v:rect id="Rectangle 49" o:spid="_x0000_s107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uCM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C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8uCMAAAADb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Pr="00E51F25" w:rsidRDefault="005E0B8E" w:rsidP="00E51F25">
                        <w:pPr>
                          <w:pStyle w:val="a8"/>
                          <w:jc w:val="center"/>
                          <w:rPr>
                            <w:rFonts w:asciiTheme="minorHAnsi" w:hAnsiTheme="minorHAnsi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lang w:val="ru-RU"/>
                          </w:rPr>
                          <w:t>110</w:t>
                        </w:r>
                      </w:p>
                    </w:txbxContent>
                  </v:textbox>
                </v:rect>
                <v:line id="Line 50" o:spid="_x0000_s107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pII8QAAADbAAAADwAAAGRycy9kb3ducmV2LnhtbESPQWsCMRSE7wX/Q3iCt5rVg9it2UXU&#10;gtJDqe0PeG6em9XNy5KkuvbXN4LQ4zAz3zCLsretuJAPjWMFk3EGgrhyuuFawffX2/McRIjIGlvH&#10;pOBGAcpi8LTAXLsrf9JlH2uRIBxyVGBi7HIpQ2XIYhi7jjh5R+ctxiR9LbXHa4LbVk6zbCYtNpwW&#10;DHa0MlSd9z9Wwc4f3s+T39rIA+/8pv1YvwR7Umo07JevICL18T/8aG+1gvkU7l/S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ykgjxAAAANsAAAAPAAAAAAAAAAAA&#10;AAAAAKECAABkcnMvZG93bnJldi54bWxQSwUGAAAAAAQABAD5AAAAkgMAAAAA&#10;" strokeweight="1pt"/>
                <v:line id="Line 51" o:spid="_x0000_s107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btuMMAAADbAAAADwAAAGRycy9kb3ducmV2LnhtbESP3WoCMRSE7wXfIRyhdzVrC6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G7bjDAAAA2wAAAA8AAAAAAAAAAAAA&#10;AAAAoQIAAGRycy9kb3ducmV2LnhtbFBLBQYAAAAABAAEAPkAAACRAwAAAAA=&#10;" strokeweight="1pt"/>
                <v:rect id="Rectangle 52" o:spid="_x0000_s1075" style="position:absolute;left:14295;top:19110;width:5609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Default="005E0B8E" w:rsidP="00E51F25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>КрИЖТ</w:t>
                        </w:r>
                        <w:proofErr w:type="spellEnd"/>
                        <w:r w:rsidRPr="00312FC7"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312FC7"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>ИрГУПС</w:t>
                        </w:r>
                        <w:proofErr w:type="spellEnd"/>
                        <w:r w:rsidRPr="00312FC7"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 xml:space="preserve"> </w:t>
                        </w:r>
                      </w:p>
                      <w:p w:rsidR="005E0B8E" w:rsidRPr="00BD0D11" w:rsidRDefault="005E0B8E" w:rsidP="00E51F25">
                        <w:pPr>
                          <w:pStyle w:val="a8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312FC7"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 xml:space="preserve">гр. </w:t>
                        </w:r>
                        <w:r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>СОД</w:t>
                        </w:r>
                        <w:r w:rsidRPr="00312FC7"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>.1-1</w:t>
                        </w:r>
                        <w:r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>7</w:t>
                        </w:r>
                        <w:r w:rsidRPr="00312FC7">
                          <w:rPr>
                            <w:rFonts w:ascii="ISOCPEUR Cyr" w:hAnsi="ISOCPEUR Cyr"/>
                            <w:sz w:val="20"/>
                            <w:lang w:val="ru-RU"/>
                          </w:rPr>
                          <w:t>-1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51F25" w:rsidRPr="0098679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66895AFA" wp14:editId="3E74135E">
                <wp:simplePos x="0" y="0"/>
                <wp:positionH relativeFrom="page">
                  <wp:posOffset>195580</wp:posOffset>
                </wp:positionH>
                <wp:positionV relativeFrom="page">
                  <wp:posOffset>189865</wp:posOffset>
                </wp:positionV>
                <wp:extent cx="492760" cy="10307320"/>
                <wp:effectExtent l="0" t="0" r="21590" b="17780"/>
                <wp:wrapNone/>
                <wp:docPr id="403" name="Группа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" cy="10307320"/>
                          <a:chOff x="397" y="382"/>
                          <a:chExt cx="737" cy="16060"/>
                        </a:xfrm>
                      </wpg:grpSpPr>
                      <wps:wsp>
                        <wps:cNvPr id="404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397" y="382"/>
                            <a:ext cx="737" cy="68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737" y="397"/>
                            <a:ext cx="0" cy="68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397" y="379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Перв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примен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Text Box 54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Справ. №</w:t>
                                    </w: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397" y="8222"/>
                            <a:ext cx="737" cy="82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737" y="8222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397" y="1020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397" y="11624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8260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555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 xml:space="preserve">Инв. №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дубл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Взам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инв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55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55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0"/>
                              </w:tblGrid>
                              <w:tr w:rsidR="005E0B8E" w:rsidTr="00E51F25">
                                <w:trPr>
                                  <w:cantSplit/>
                                  <w:trHeight w:hRule="exact" w:val="3401"/>
                                  <w:jc w:val="center"/>
                                </w:trPr>
                                <w:tc>
                                  <w:tcPr>
                                    <w:tcW w:w="2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561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5E0B8E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5E0B8E" w:rsidRDefault="005E0B8E">
                                    <w:pPr>
                                      <w:pStyle w:val="a8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E0B8E" w:rsidRDefault="005E0B8E" w:rsidP="00E51F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3" o:spid="_x0000_s1076" style="position:absolute;left:0;text-align:left;margin-left:15.4pt;margin-top:14.95pt;width:38.8pt;height:811.6pt;z-index:251663360;mso-position-horizontal-relative:page;mso-position-vertical-relative:page" coordorigin="397,382" coordsize="737,1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">
                <v:rect id="Rectangle 543" o:spid="_x0000_s1077" style="position:absolute;left:397;top:382;width:737;height: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sksMA&#10;AADcAAAADwAAAGRycy9kb3ducmV2LnhtbESP0YrCMBRE3wX/IVxh3zTdRcRWo9QFYZ9Eqx9wae62&#10;xeam28S269cbQfBxmJkzzHo7mFp01LrKsoLPWQSCOLe64kLB5byfLkE4j6yxtkwK/snBdjMerTHR&#10;tucTdZkvRICwS1BB6X2TSOnykgy6mW2Ig/drW4M+yLaQusU+wE0tv6JoIQ1WHBZKbOi7pPya3YyC&#10;qx+6Q1pk93182cX5cZf2t79UqY/JkK5AeBr8O/xq/2gF82gOzzPh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xsksMAAADcAAAADwAAAAAAAAAAAAAAAACYAgAAZHJzL2Rv&#10;d25yZXYueG1sUEsFBgAAAAAEAAQA9QAAAIgDAAAAAA==&#10;" filled="f" strokeweight="2pt"/>
                <v:line id="Line 544" o:spid="_x0000_s1078" style="position:absolute;visibility:visible;mso-wrap-style:square" from="737,397" to="737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oky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0RS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qJMjAAAAA3AAAAA8AAAAAAAAAAAAAAAAA&#10;oQIAAGRycy9kb3ducmV2LnhtbFBLBQYAAAAABAAEAPkAAACOAwAAAAA=&#10;" strokeweight="2pt"/>
                <v:line id="Line 545" o:spid="_x0000_s1079" style="position:absolute;visibility:visible;mso-wrap-style:square" from="397,3799" to="1134,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i6v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0Qy+Z8IR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4ur/AAAAA3AAAAA8AAAAAAAAAAAAAAAAA&#10;oQIAAGRycy9kb3ducmV2LnhtbFBLBQYAAAAABAAEAPkAAACOAw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6" o:spid="_x0000_s1080" type="#_x0000_t202" style="position:absolute;left:448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qH8UA&#10;AADcAAAADwAAAGRycy9kb3ducmV2LnhtbESPQWsCMRSE7wX/Q3iF3mpSKb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Wof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Перв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примен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47" o:spid="_x0000_s1081" type="#_x0000_t202" style="position:absolute;left:448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+bc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G/m3BAAAA3AAAAA8AAAAAAAAAAAAAAAAAmAIAAGRycy9kb3du&#10;cmV2LnhtbFBLBQYAAAAABAAEAPUAAACG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Справ. №</w:t>
                              </w: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rect id="Rectangle 548" o:spid="_x0000_s1082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3DDMMA&#10;AADcAAAADwAAAGRycy9kb3ducmV2LnhtbESP0YrCMBRE3wX/IdwF3zRdEbFdo1RB8El2qx9wae62&#10;xeamNrGtfv1GWPBxmJkzzHo7mFp01LrKsoLPWQSCOLe64kLB5XyYrkA4j6yxtkwKHuRguxmP1pho&#10;2/MPdZkvRICwS1BB6X2TSOnykgy6mW2Ig/drW4M+yLaQusU+wE0t51G0lAYrDgslNrQvKb9md6Pg&#10;6ofulBbZ8xBfdnH+vUv7+y1VavIxpF8gPA3+Hf5vH7WCRRTD60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3DDMMAAADcAAAADwAAAAAAAAAAAAAAAACYAgAAZHJzL2Rv&#10;d25yZXYueG1sUEsFBgAAAAAEAAQA9QAAAIgDAAAAAA==&#10;" filled="f" strokeweight="2pt"/>
                <v:line id="Line 549" o:spid="_x0000_s1083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QRjb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T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zEEY29AAAA3AAAAA8AAAAAAAAAAAAAAAAAoQIA&#10;AGRycy9kb3ducmV2LnhtbFBLBQYAAAAABAAEAPkAAACLAwAAAAA=&#10;" strokeweight="2pt"/>
                <v:line id="Line 550" o:spid="_x0000_s1084" style="position:absolute;visibility:visible;mso-wrap-style:square" from="397,10206" to="1134,10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i0FsIAAADcAAAADwAAAGRycy9kb3ducmV2LnhtbESPQYvCMBSE74L/ITxhb5pWVKQ2ighd&#10;vC1WL96ezbMtbV5Kk9Xuv98IgsdhZr5h0t1gWvGg3tWWFcSzCARxYXXNpYLLOZuuQTiPrLG1TAr+&#10;yMFuOx6lmGj75BM9cl+KAGGXoILK+y6R0hUVGXQz2xEH7257gz7IvpS6x2eAm1bOo2glDdYcFirs&#10;6FBR0eS/RkFzvSyz75+DPrf5Xt/KzF9vd63U12TYb0B4Gvwn/G4ftYJFHMPrTDgC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4i0FsIAAADcAAAADwAAAAAAAAAAAAAA&#10;AAChAgAAZHJzL2Rvd25yZXYueG1sUEsFBgAAAAAEAAQA+QAAAJADAAAAAA==&#10;" strokeweight="2pt"/>
                <v:line id="Line 551" o:spid="_x0000_s1085" style="position:absolute;visibility:visible;mso-wrap-style:square" from="397,11624" to="1134,1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qYc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oz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aKmHAAAAA3AAAAA8AAAAAAAAAAAAAAAAA&#10;oQIAAGRycy9kb3ducmV2LnhtbFBLBQYAAAAABAAEAPkAAACOAwAAAAA=&#10;" strokeweight="2pt"/>
                <v:line id="Line 552" o:spid="_x0000_s1086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aP+sMAAADcAAAADwAAAGRycy9kb3ducmV2LnhtbESPT4vCMBTE74LfITzBm039i1SjiNBl&#10;b4vVi7fX5tkWm5fSZLX77TeC4HGYmd8w231vGvGgztWWFUyjGARxYXXNpYLLOZ2sQTiPrLGxTAr+&#10;yMF+NxxsMdH2ySd6ZL4UAcIuQQWV920ipSsqMugi2xIH72Y7gz7IrpS6w2eAm0bO4nglDdYcFips&#10;6VhRcc9+jYL79bJMv36O+txkB52Xqb/mN63UeNQfNiA89f4Tfre/tYLFdA6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Wj/rDAAAA3AAAAA8AAAAAAAAAAAAA&#10;AAAAoQIAAGRycy9kb3ducmV2LnhtbFBLBQYAAAAABAAEAPkAAACRAwAAAAA=&#10;" strokeweight="2pt"/>
                <v:line id="Line 553" o:spid="_x0000_s1087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8Xjs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/F47AAAAA3AAAAA8AAAAAAAAAAAAAAAAA&#10;oQIAAGRycy9kb3ducmV2LnhtbFBLBQYAAAAABAAEAPkAAACOAwAAAAA=&#10;" strokeweight="2pt"/>
                <v:shape id="Text Box 554" o:spid="_x0000_s1088" type="#_x0000_t202" style="position:absolute;left:448;top:8260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HLs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7HLsYAAADcAAAADwAAAAAAAAAAAAAAAACYAgAAZHJz&#10;L2Rvd25yZXYueG1sUEsFBgAAAAAEAAQA9QAAAIs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55" o:spid="_x0000_s1089" type="#_x0000_t202" style="position:absolute;left:448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 xml:space="preserve">Инв. №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ru-RU"/>
                                </w:rPr>
                                <w:t>дубл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56" o:spid="_x0000_s1090" type="#_x0000_t202" style="position:absolute;left:448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Взам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инв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57" o:spid="_x0000_s1091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58" o:spid="_x0000_s1092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59" o:spid="_x0000_s1093" type="#_x0000_t202" style="position:absolute;left:812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50"/>
                        </w:tblGrid>
                        <w:tr w:rsidR="005E0B8E" w:rsidTr="00E51F25">
                          <w:trPr>
                            <w:cantSplit/>
                            <w:trHeight w:hRule="exact" w:val="3401"/>
                            <w:jc w:val="center"/>
                          </w:trPr>
                          <w:tc>
                            <w:tcPr>
                              <w:tcW w:w="2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60" o:spid="_x0000_s1094" type="#_x0000_t202" style="position:absolute;left:812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61" o:spid="_x0000_s1095" type="#_x0000_t202" style="position:absolute;left:812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62" o:spid="_x0000_s1096" type="#_x0000_t202" style="position:absolute;left:812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v:shape id="Text Box 563" o:spid="_x0000_s1097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5E0B8E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5E0B8E" w:rsidRDefault="005E0B8E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5E0B8E" w:rsidRDefault="005E0B8E" w:rsidP="00E51F25"/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3D6711" w:rsidRPr="003D6711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683467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3C04" w:rsidRPr="00C36865" w:rsidRDefault="00233C04" w:rsidP="00A53480">
          <w:pPr>
            <w:pStyle w:val="af1"/>
            <w:spacing w:before="0" w:line="360" w:lineRule="auto"/>
            <w:ind w:left="567"/>
            <w:contextualSpacing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:rsidR="00A53480" w:rsidRPr="00A53480" w:rsidRDefault="00233C04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C3686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3686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3686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1897235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_Toc41897235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36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1 Теоретические основы управления инновационной активностью </w:t>
            </w:r>
            <w:r w:rsidR="00C20668">
              <w:rPr>
                <w:rStyle w:val="af"/>
                <w:rFonts w:ascii="Times New Roman" w:hAnsi="Times New Roman" w:cs="Times New Roman"/>
                <w:noProof/>
                <w:sz w:val="28"/>
              </w:rPr>
              <w:t>сотрудников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_Toc41897236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21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37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1.1 Управление инновационной активностью </w:t>
            </w:r>
            <w:r w:rsidR="00C20668">
              <w:rPr>
                <w:rStyle w:val="af"/>
                <w:rFonts w:ascii="Times New Roman" w:hAnsi="Times New Roman" w:cs="Times New Roman"/>
                <w:noProof/>
                <w:sz w:val="28"/>
              </w:rPr>
              <w:t>сотрудников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: сущность и содержание</w:t>
            </w:r>
            <w:r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. </w:t>
            </w:r>
          </w:hyperlink>
          <w:hyperlink w:anchor="_Toc41897238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Зарубежный и отечественный опыт по управлению инновационной активностью </w:t>
            </w:r>
            <w:r w:rsidR="00C20668">
              <w:rPr>
                <w:rStyle w:val="af"/>
                <w:rFonts w:ascii="Times New Roman" w:hAnsi="Times New Roman" w:cs="Times New Roman"/>
                <w:noProof/>
                <w:sz w:val="28"/>
              </w:rPr>
              <w:t>сотрудников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_Toc41897238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21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39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1.</w:t>
            </w:r>
            <w:r>
              <w:rPr>
                <w:rStyle w:val="af"/>
                <w:rFonts w:ascii="Times New Roman" w:hAnsi="Times New Roman" w:cs="Times New Roman"/>
                <w:noProof/>
                <w:sz w:val="28"/>
              </w:rPr>
              <w:t>2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Методики оценки управления инновационной активностью </w:t>
            </w:r>
            <w:r w:rsidR="00C20668">
              <w:rPr>
                <w:rStyle w:val="af"/>
                <w:rFonts w:ascii="Times New Roman" w:hAnsi="Times New Roman" w:cs="Times New Roman"/>
                <w:noProof/>
                <w:sz w:val="28"/>
              </w:rPr>
              <w:t>персонала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_Toc41897239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25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40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2 Анализ деятельности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_Toc41897240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40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21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41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2.1 Общая характеристика учреждения КГБУК «Красноярская краевая специальная библиотека</w:t>
            </w:r>
            <w:r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. </w:t>
            </w:r>
          </w:hyperlink>
          <w:hyperlink w:anchor="_Toc41897242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Анализ трудовых показателей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_Toc41897242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53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21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43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2.</w:t>
            </w:r>
            <w:r>
              <w:rPr>
                <w:rStyle w:val="af"/>
                <w:rFonts w:ascii="Times New Roman" w:hAnsi="Times New Roman" w:cs="Times New Roman"/>
                <w:noProof/>
                <w:sz w:val="28"/>
              </w:rPr>
              <w:t>2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Оценка управления инновационной активностью персонала в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_Toc41897243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64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44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3 Разработка рекомендаций по повышению эффективности управления инновационной активностью </w:t>
            </w:r>
            <w:r w:rsidR="00C20668">
              <w:rPr>
                <w:rStyle w:val="af"/>
                <w:rFonts w:ascii="Times New Roman" w:hAnsi="Times New Roman" w:cs="Times New Roman"/>
                <w:noProof/>
                <w:sz w:val="28"/>
              </w:rPr>
              <w:t>сотрудников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_Toc41897244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72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21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45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3.1 Описание мероприятий по повышению эффективности управления инновационной активностью </w:t>
            </w:r>
            <w:r w:rsidR="00C20668">
              <w:rPr>
                <w:rStyle w:val="af"/>
                <w:rFonts w:ascii="Times New Roman" w:hAnsi="Times New Roman" w:cs="Times New Roman"/>
                <w:noProof/>
                <w:sz w:val="28"/>
              </w:rPr>
              <w:t>сотрудников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_Toc41897245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72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21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46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3.2 Внедре</w:t>
            </w:r>
            <w:r>
              <w:rPr>
                <w:rStyle w:val="af"/>
                <w:rFonts w:ascii="Times New Roman" w:hAnsi="Times New Roman" w:cs="Times New Roman"/>
                <w:noProof/>
                <w:sz w:val="28"/>
              </w:rPr>
              <w:t>ние корректирующих мероприятий,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оценка рисков</w:t>
            </w:r>
            <w:r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, </w:t>
            </w:r>
          </w:hyperlink>
          <w:hyperlink w:anchor="_Toc41897247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социальной и экономической эффективности предлагаемых решений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_Toc41897247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87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48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_Toc41897248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96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Default="005E0B8E" w:rsidP="00A53480">
          <w:pPr>
            <w:pStyle w:val="12"/>
            <w:ind w:left="567" w:firstLine="0"/>
            <w:rPr>
              <w:rStyle w:val="af"/>
              <w:rFonts w:ascii="Times New Roman" w:hAnsi="Times New Roman" w:cs="Times New Roman"/>
              <w:noProof/>
              <w:sz w:val="28"/>
            </w:rPr>
          </w:pPr>
          <w:hyperlink w:anchor="_Toc41897249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Список использованных источников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_Toc41897249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98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Default="00A53480" w:rsidP="00A53480">
          <w:pPr>
            <w:ind w:left="567"/>
          </w:pPr>
        </w:p>
        <w:p w:rsidR="005E0B8E" w:rsidRDefault="005E0B8E" w:rsidP="00A53480">
          <w:pPr>
            <w:ind w:left="567"/>
          </w:pPr>
        </w:p>
        <w:p w:rsidR="005E0B8E" w:rsidRDefault="005E0B8E" w:rsidP="00A53480">
          <w:pPr>
            <w:ind w:left="567"/>
          </w:pPr>
        </w:p>
        <w:p w:rsidR="005E0B8E" w:rsidRDefault="005E0B8E" w:rsidP="00A53480">
          <w:pPr>
            <w:ind w:left="567"/>
          </w:pPr>
        </w:p>
        <w:p w:rsidR="00A53480" w:rsidRDefault="00A53480" w:rsidP="00A53480">
          <w:pPr>
            <w:ind w:left="567"/>
          </w:pPr>
        </w:p>
        <w:p w:rsidR="00A53480" w:rsidRPr="00A53480" w:rsidRDefault="00E51F25" w:rsidP="00A53480">
          <w:pPr>
            <w:ind w:left="567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90A571D" wp14:editId="5CBCC26F">
                    <wp:simplePos x="0" y="0"/>
                    <wp:positionH relativeFrom="column">
                      <wp:posOffset>4557395</wp:posOffset>
                    </wp:positionH>
                    <wp:positionV relativeFrom="paragraph">
                      <wp:posOffset>250809</wp:posOffset>
                    </wp:positionV>
                    <wp:extent cx="499281" cy="182895"/>
                    <wp:effectExtent l="0" t="0" r="0" b="7620"/>
                    <wp:wrapNone/>
                    <wp:docPr id="85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9281" cy="182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0B8E" w:rsidRPr="00E51F25" w:rsidRDefault="005E0B8E" w:rsidP="00E51F25">
                                <w:pPr>
                                  <w:pStyle w:val="a8"/>
                                  <w:jc w:val="center"/>
                                  <w:rPr>
                                    <w:rFonts w:ascii="ISOCPEUR Cyr" w:hAnsi="ISOCPEUR Cyr"/>
                                    <w:sz w:val="18"/>
                                    <w:lang w:val="ru-RU"/>
                                  </w:rPr>
                                </w:pPr>
                                <w:r w:rsidRPr="00E51F25">
                                  <w:rPr>
                                    <w:rFonts w:ascii="ISOCPEUR Cyr" w:hAnsi="ISOCPEUR Cyr"/>
                                    <w:sz w:val="18"/>
                                    <w:lang w:val="ru-RU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9" o:spid="_x0000_s1098" style="position:absolute;left:0;text-align:left;margin-left:358.85pt;margin-top:19.75pt;width:39.3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" filled="f" stroked="f" strokeweight=".25pt">
                    <v:textbox inset="1pt,1pt,1pt,1pt">
                      <w:txbxContent>
                        <w:p w:rsidR="005E0B8E" w:rsidRPr="00E51F25" w:rsidRDefault="005E0B8E" w:rsidP="00E51F25">
                          <w:pPr>
                            <w:pStyle w:val="a8"/>
                            <w:jc w:val="center"/>
                            <w:rPr>
                              <w:rFonts w:ascii="ISOCPEUR Cyr" w:hAnsi="ISOCPEUR Cyr"/>
                              <w:sz w:val="18"/>
                              <w:lang w:val="ru-RU"/>
                            </w:rPr>
                          </w:pPr>
                          <w:r w:rsidRPr="00E51F25">
                            <w:rPr>
                              <w:rFonts w:ascii="ISOCPEUR Cyr" w:hAnsi="ISOCPEUR Cyr"/>
                              <w:sz w:val="18"/>
                              <w:lang w:val="ru-RU"/>
                            </w:rPr>
                            <w:t>60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0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А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Анкета опроса инновационной готовности сотрудника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_Toc41897250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104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1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Б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FB59A7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Бланк для регистрации ответов анкетного опроса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_Toc41897251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106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2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В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  <w:lang w:val="en-US"/>
              </w:rPr>
              <w:t>PEST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-анализ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_Toc41897252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107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3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Г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Анализ поставщиков трудовых ресурсов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_Toc41897253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109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4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Д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Анализ поставщиков сырья и материалов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_Toc41897254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110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5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Е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Анализ поставщиков информационных ресурсов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_Toc41897255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112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6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Ж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Оценка качества оказания услуг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_Toc41897256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113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7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З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93272F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Экспертная оценка возможностей и угроз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_Toc41897257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114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8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И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Экспертная оценка сильных и слабы сторон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_Toc41897258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116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59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К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Оценка управления инновационной активностью персонала в КГБУК «Красноярская краевая специальная библиотека»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_Toc41897259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118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480" w:rsidRPr="00A53480" w:rsidRDefault="005E0B8E" w:rsidP="00A53480">
          <w:pPr>
            <w:pStyle w:val="12"/>
            <w:ind w:left="567" w:firstLine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1897260" w:history="1"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>Приложение Л</w:t>
            </w:r>
            <w:r w:rsidR="008B7297">
              <w:rPr>
                <w:rStyle w:val="af"/>
                <w:rFonts w:ascii="Times New Roman" w:hAnsi="Times New Roman" w:cs="Times New Roman"/>
                <w:noProof/>
                <w:sz w:val="28"/>
              </w:rPr>
              <w:t>.</w:t>
            </w:r>
            <w:r w:rsidR="00A53480" w:rsidRPr="00A53480">
              <w:rPr>
                <w:rStyle w:val="af"/>
                <w:rFonts w:ascii="Times New Roman" w:hAnsi="Times New Roman" w:cs="Times New Roman"/>
                <w:noProof/>
                <w:sz w:val="28"/>
              </w:rPr>
              <w:t xml:space="preserve"> Структура разбиения работ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_Toc41897260 \h </w:instrTex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t>120</w:t>
            </w:r>
            <w:r w:rsidR="00A53480" w:rsidRPr="00A5348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C04" w:rsidRDefault="00233C04" w:rsidP="00FB59A7">
          <w:pPr>
            <w:spacing w:after="0" w:line="360" w:lineRule="auto"/>
            <w:contextualSpacing/>
            <w:jc w:val="both"/>
          </w:pPr>
          <w:r w:rsidRPr="00C3686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34D1B" w:rsidRPr="00927B9A" w:rsidRDefault="000A7C96" w:rsidP="003D6711">
      <w:pPr>
        <w:pStyle w:val="1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sectPr w:rsidR="00034D1B" w:rsidRPr="00927B9A" w:rsidSect="000A6DE8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1F0EE" wp14:editId="2254BBB8">
                <wp:simplePos x="0" y="0"/>
                <wp:positionH relativeFrom="column">
                  <wp:posOffset>4562144</wp:posOffset>
                </wp:positionH>
                <wp:positionV relativeFrom="paragraph">
                  <wp:posOffset>9062085</wp:posOffset>
                </wp:positionV>
                <wp:extent cx="490875" cy="159960"/>
                <wp:effectExtent l="0" t="0" r="4445" b="0"/>
                <wp:wrapNone/>
                <wp:docPr id="2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75" cy="15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B8E" w:rsidRPr="008A4970" w:rsidRDefault="005E0B8E" w:rsidP="000A7C96">
                            <w:pPr>
                              <w:pStyle w:val="a8"/>
                              <w:jc w:val="center"/>
                              <w:rPr>
                                <w:rFonts w:ascii="Calibri" w:hAnsi="Calibri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ru-RU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11F0EE" id="Rectangle 509" o:spid="_x0000_s1099" style="position:absolute;left:0;text-align:left;margin-left:359.2pt;margin-top:713.55pt;width:38.65pt;height:1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" filled="f" stroked="f" strokeweight=".25pt">
                <v:textbox inset="1pt,1pt,1pt,1pt">
                  <w:txbxContent>
                    <w:p w:rsidR="000A6DE8" w:rsidRPr="008A4970" w:rsidRDefault="000A6DE8" w:rsidP="000A7C96">
                      <w:pPr>
                        <w:pStyle w:val="a8"/>
                        <w:jc w:val="center"/>
                        <w:rPr>
                          <w:rFonts w:ascii="Calibri" w:hAnsi="Calibri"/>
                          <w:sz w:val="18"/>
                          <w:lang w:val="ru-RU"/>
                        </w:rPr>
                      </w:pPr>
                      <w:r>
                        <w:rPr>
                          <w:rFonts w:ascii="Calibri" w:hAnsi="Calibri"/>
                          <w:sz w:val="18"/>
                          <w:lang w:val="ru-RU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 w:rsidR="00A07D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B252D8" wp14:editId="7F20E981">
                <wp:simplePos x="0" y="0"/>
                <wp:positionH relativeFrom="column">
                  <wp:posOffset>2961005</wp:posOffset>
                </wp:positionH>
                <wp:positionV relativeFrom="paragraph">
                  <wp:posOffset>8472170</wp:posOffset>
                </wp:positionV>
                <wp:extent cx="2955938" cy="281282"/>
                <wp:effectExtent l="0" t="0" r="0" b="0"/>
                <wp:wrapNone/>
                <wp:docPr id="20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938" cy="281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8E" w:rsidRPr="000E46E0" w:rsidRDefault="005E0B8E" w:rsidP="00A07D78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>ДР</w:t>
                            </w:r>
                            <w:r w:rsidRPr="000E46E0">
                              <w:rPr>
                                <w:rFonts w:ascii="Times New Roman" w:hAnsi="Times New Roman"/>
                              </w:rPr>
                              <w:t>.53</w:t>
                            </w: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30</w:t>
                            </w:r>
                            <w:r w:rsidRPr="000E46E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0E46E0">
                              <w:rPr>
                                <w:rFonts w:ascii="Times New Roman" w:hAnsi="Times New Roman"/>
                                <w:lang w:val="ru-RU"/>
                              </w:rPr>
                              <w:t>38.03.03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.</w:t>
                            </w:r>
                            <w:r w:rsidRPr="000E46E0">
                              <w:rPr>
                                <w:rFonts w:ascii="Times New Roman" w:hAnsi="Times New Roman"/>
                                <w:highlight w:val="yellow"/>
                                <w:lang w:val="ru-RU"/>
                              </w:rPr>
                              <w:t>ХХХ</w:t>
                            </w:r>
                            <w:r w:rsidRPr="000E46E0">
                              <w:rPr>
                                <w:rFonts w:ascii="Times New Roman" w:hAnsi="Times New Roman"/>
                                <w:lang w:val="ru-RU"/>
                              </w:rPr>
                              <w:t>-2020.</w:t>
                            </w:r>
                            <w:r w:rsidRPr="000E46E0">
                              <w:rPr>
                                <w:rFonts w:ascii="Times New Roman" w:hAnsi="Times New Roman"/>
                              </w:rPr>
                              <w:t>ПЗ</w:t>
                            </w:r>
                          </w:p>
                          <w:p w:rsidR="005E0B8E" w:rsidRPr="000E46E0" w:rsidRDefault="005E0B8E" w:rsidP="00A07D7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7B252D8" id="Rectangle 22" o:spid="_x0000_s1100" style="position:absolute;left:0;text-align:left;margin-left:233.15pt;margin-top:667.1pt;width:232.75pt;height:22.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" strokecolor="white [3212]">
                <v:textbox>
                  <w:txbxContent>
                    <w:p w:rsidR="000A6DE8" w:rsidRPr="000E46E0" w:rsidRDefault="000A6DE8" w:rsidP="00A07D78">
                      <w:pPr>
                        <w:pStyle w:val="a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ru-RU"/>
                        </w:rPr>
                        <w:t>ДР</w:t>
                      </w:r>
                      <w:r w:rsidRPr="000E46E0">
                        <w:rPr>
                          <w:rFonts w:ascii="Times New Roman" w:hAnsi="Times New Roman"/>
                        </w:rPr>
                        <w:t>.53</w:t>
                      </w:r>
                      <w:r>
                        <w:rPr>
                          <w:rFonts w:ascii="Times New Roman" w:hAnsi="Times New Roman"/>
                          <w:lang w:val="ru-RU"/>
                        </w:rPr>
                        <w:t>22</w:t>
                      </w:r>
                      <w:r>
                        <w:rPr>
                          <w:rFonts w:ascii="Times New Roman" w:hAnsi="Times New Roman"/>
                        </w:rPr>
                        <w:t>30</w:t>
                      </w:r>
                      <w:r w:rsidRPr="000E46E0">
                        <w:rPr>
                          <w:rFonts w:ascii="Times New Roman" w:hAnsi="Times New Roman"/>
                        </w:rPr>
                        <w:t>.</w:t>
                      </w:r>
                      <w:r w:rsidRPr="000E46E0">
                        <w:rPr>
                          <w:rFonts w:ascii="Times New Roman" w:hAnsi="Times New Roman"/>
                          <w:lang w:val="ru-RU"/>
                        </w:rPr>
                        <w:t>38.03.03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.</w:t>
                      </w:r>
                      <w:r w:rsidRPr="000E46E0">
                        <w:rPr>
                          <w:rFonts w:ascii="Times New Roman" w:hAnsi="Times New Roman"/>
                          <w:highlight w:val="yellow"/>
                          <w:lang w:val="ru-RU"/>
                        </w:rPr>
                        <w:t>ХХХ</w:t>
                      </w:r>
                      <w:r w:rsidRPr="000E46E0">
                        <w:rPr>
                          <w:rFonts w:ascii="Times New Roman" w:hAnsi="Times New Roman"/>
                          <w:lang w:val="ru-RU"/>
                        </w:rPr>
                        <w:t>-2020.</w:t>
                      </w:r>
                      <w:r w:rsidRPr="000E46E0">
                        <w:rPr>
                          <w:rFonts w:ascii="Times New Roman" w:hAnsi="Times New Roman"/>
                        </w:rPr>
                        <w:t>ПЗ</w:t>
                      </w:r>
                    </w:p>
                    <w:p w:rsidR="000A6DE8" w:rsidRPr="000E46E0" w:rsidRDefault="000A6DE8" w:rsidP="00A07D78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53480" w:rsidRPr="00233C04" w:rsidRDefault="00A53480" w:rsidP="00A53480">
      <w:pPr>
        <w:pStyle w:val="1"/>
        <w:spacing w:before="0"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692546"/>
      <w:bookmarkStart w:id="3" w:name="_Toc37699900"/>
      <w:bookmarkStart w:id="4" w:name="_Toc41897235"/>
      <w:r w:rsidRPr="0025630E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2"/>
      <w:bookmarkEnd w:id="3"/>
      <w:bookmarkEnd w:id="4"/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Стремительное развитие современной техногенной цивилизации, в которой реализуется процесс информатизации, способствует восприятию информационного общества как новой социальной реальности. В связи с этим повысилась</w:t>
      </w:r>
      <w:r w:rsidRPr="00E6728F">
        <w:rPr>
          <w:rFonts w:ascii="Times New Roman" w:hAnsi="Times New Roman" w:cs="Times New Roman"/>
          <w:sz w:val="28"/>
          <w:szCs w:val="28"/>
        </w:rPr>
        <w:t xml:space="preserve"> значимость информации и статус библиотек как наиболее демократичного источника доступа к накопленным человечеством знаниям.</w:t>
      </w:r>
      <w:r>
        <w:rPr>
          <w:rFonts w:ascii="Times New Roman" w:hAnsi="Times New Roman" w:cs="Times New Roman"/>
          <w:sz w:val="28"/>
          <w:szCs w:val="28"/>
        </w:rPr>
        <w:t xml:space="preserve"> В настоящий момент библиотеки оказываются в ситуации, как и все другие организации сферы обслуживания, когда повышение качества предоставляемых населению услуг не может сопровождаться увеличением объема потребляемых ресурсов (финансовых, сырьевых) за исключением информационных.</w:t>
      </w:r>
    </w:p>
    <w:p w:rsidR="00A53480" w:rsidRPr="00A7699B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отечественные библиотеки сталкиваются сокращением государственных расходов на культуру как непроизводственную сферу. Изменение</w:t>
      </w:r>
      <w:r w:rsidRPr="00A7699B">
        <w:rPr>
          <w:rFonts w:ascii="Times New Roman" w:hAnsi="Times New Roman" w:cs="Times New Roman"/>
          <w:sz w:val="28"/>
          <w:szCs w:val="28"/>
        </w:rPr>
        <w:t xml:space="preserve"> рыночной ситуации и появление конкурентоспособных коммерческих информационных организаций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Pr="00A7699B">
        <w:rPr>
          <w:rFonts w:ascii="Times New Roman" w:hAnsi="Times New Roman" w:cs="Times New Roman"/>
          <w:sz w:val="28"/>
          <w:szCs w:val="28"/>
        </w:rPr>
        <w:t xml:space="preserve"> обострени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7699B">
        <w:rPr>
          <w:rFonts w:ascii="Times New Roman" w:hAnsi="Times New Roman" w:cs="Times New Roman"/>
          <w:sz w:val="28"/>
          <w:szCs w:val="28"/>
        </w:rPr>
        <w:t xml:space="preserve"> проблем качества информационных услуг, предоставляемых библиотекой и компетентности ее персонала.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этим, встает необходимость в кардинальном изменении роли и функции библиотек.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99B">
        <w:rPr>
          <w:rFonts w:ascii="Times New Roman" w:hAnsi="Times New Roman" w:cs="Times New Roman"/>
          <w:sz w:val="28"/>
          <w:szCs w:val="28"/>
        </w:rPr>
        <w:t>Библиотека, как и любая иная организация, функционирующая в современных условиях, должна перейти на инновационный путь развития, который требует интеллектуализации всех сфер ее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В решение этой задачи важную роль играет персонал организации, являющимся основным генератором конкурентоспособных идей, постановки и решений нестандартных задач. Однако сегодня инновации часто подвергаются сопротивлению персонала, сопровождающейся отсутствием активизации творческих способностей.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в организации, которая подвергнется к качественным изменениям, необходимо разрабатывать и реализовывать новые подходы к управлению персоналом с целью накопления знаний, творческих навыков, а также снижению сопротивления персонала новшествам.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объекта исследования выбран персонал </w:t>
      </w:r>
      <w:r w:rsidRPr="00743EFA">
        <w:rPr>
          <w:rFonts w:ascii="Times New Roman" w:hAnsi="Times New Roman" w:cs="Times New Roman"/>
          <w:sz w:val="28"/>
          <w:szCs w:val="28"/>
        </w:rPr>
        <w:t>Краево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43EFA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3EFA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3EF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43EFA">
        <w:rPr>
          <w:rFonts w:ascii="Times New Roman" w:hAnsi="Times New Roman" w:cs="Times New Roman"/>
          <w:sz w:val="28"/>
          <w:szCs w:val="28"/>
        </w:rPr>
        <w:t xml:space="preserve"> культуры "Красноярская краевая специальная библиотека - центр социокультурной реабилитации инвалидов по зрению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исследования – инновационная активность </w:t>
      </w:r>
      <w:r w:rsidRPr="00CB77BE">
        <w:rPr>
          <w:rFonts w:ascii="Times New Roman" w:hAnsi="Times New Roman" w:cs="Times New Roman"/>
          <w:sz w:val="28"/>
          <w:szCs w:val="28"/>
        </w:rPr>
        <w:t>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– повышение</w:t>
      </w:r>
      <w:r w:rsidRPr="000026F5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>
        <w:rPr>
          <w:rFonts w:ascii="Times New Roman" w:hAnsi="Times New Roman" w:cs="Times New Roman"/>
          <w:sz w:val="28"/>
          <w:szCs w:val="28"/>
        </w:rPr>
        <w:t>управления инновационной активностью персонала с высоким творческим потенциалом в КГБУК «Красноярская краевая специальная библиотека</w:t>
      </w:r>
      <w:r w:rsidRPr="00CB77BE">
        <w:rPr>
          <w:rFonts w:ascii="Times New Roman" w:hAnsi="Times New Roman" w:cs="Times New Roman"/>
          <w:sz w:val="28"/>
          <w:szCs w:val="28"/>
        </w:rPr>
        <w:t>».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поставленной цели способствует решение следующих задач: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рассмотрение теоретических аспектов управления инновационной активностью персонала;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деятельности КГБУК «Красноярская краевая специальная библиотека»;</w:t>
      </w:r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разработка рекомендаций по повышению эффективности управления инновационной активностью персонала.</w:t>
      </w:r>
    </w:p>
    <w:p w:rsidR="00A53480" w:rsidRPr="00751AA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работах таких исследователей как </w:t>
      </w:r>
      <w:r w:rsidRPr="009E129F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9E129F">
        <w:rPr>
          <w:rFonts w:ascii="Times New Roman" w:hAnsi="Times New Roman" w:cs="Times New Roman"/>
          <w:sz w:val="28"/>
          <w:szCs w:val="28"/>
        </w:rPr>
        <w:t>Атаманчука</w:t>
      </w:r>
      <w:proofErr w:type="spellEnd"/>
      <w:r w:rsidRPr="009E129F">
        <w:rPr>
          <w:rFonts w:ascii="Times New Roman" w:hAnsi="Times New Roman" w:cs="Times New Roman"/>
          <w:sz w:val="28"/>
          <w:szCs w:val="28"/>
        </w:rPr>
        <w:t xml:space="preserve">, ТА. </w:t>
      </w:r>
      <w:proofErr w:type="spellStart"/>
      <w:r w:rsidRPr="009E129F">
        <w:rPr>
          <w:rFonts w:ascii="Times New Roman" w:hAnsi="Times New Roman" w:cs="Times New Roman"/>
          <w:sz w:val="28"/>
          <w:szCs w:val="28"/>
        </w:rPr>
        <w:t>Барышевой</w:t>
      </w:r>
      <w:proofErr w:type="spellEnd"/>
      <w:r w:rsidRPr="009E129F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9E129F">
        <w:rPr>
          <w:rFonts w:ascii="Times New Roman" w:hAnsi="Times New Roman" w:cs="Times New Roman"/>
          <w:sz w:val="28"/>
          <w:szCs w:val="28"/>
        </w:rPr>
        <w:t>Друкера</w:t>
      </w:r>
      <w:proofErr w:type="spellEnd"/>
      <w:r w:rsidRPr="009E129F">
        <w:rPr>
          <w:rFonts w:ascii="Times New Roman" w:hAnsi="Times New Roman" w:cs="Times New Roman"/>
          <w:sz w:val="28"/>
          <w:szCs w:val="28"/>
        </w:rPr>
        <w:t xml:space="preserve">, Ю.А. Зубок, X. </w:t>
      </w:r>
      <w:proofErr w:type="spellStart"/>
      <w:r w:rsidRPr="009E129F">
        <w:rPr>
          <w:rFonts w:ascii="Times New Roman" w:hAnsi="Times New Roman" w:cs="Times New Roman"/>
          <w:sz w:val="28"/>
          <w:szCs w:val="28"/>
        </w:rPr>
        <w:t>Йоаса</w:t>
      </w:r>
      <w:proofErr w:type="spellEnd"/>
      <w:r w:rsidRPr="009E129F">
        <w:rPr>
          <w:rFonts w:ascii="Times New Roman" w:hAnsi="Times New Roman" w:cs="Times New Roman"/>
          <w:sz w:val="28"/>
          <w:szCs w:val="28"/>
        </w:rPr>
        <w:t>, Ю.А. Карповой, А.С. Кулагина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9E1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уделено особое внимания изучению человеческого фактора в инновационном процессе с целью повышения инновационной активности сотрудников всех уровней. При изучении исследований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вышепредставленных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авторов затронуты отдельные аспекты проблемы, которой посвящен</w:t>
      </w:r>
      <w:r w:rsidR="002F6F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данн</w:t>
      </w:r>
      <w:r w:rsidR="002F6F0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F02">
        <w:rPr>
          <w:rFonts w:ascii="Times New Roman" w:hAnsi="Times New Roman" w:cs="Times New Roman"/>
          <w:sz w:val="28"/>
          <w:szCs w:val="28"/>
        </w:rPr>
        <w:t>дипломная работа</w:t>
      </w:r>
      <w:r>
        <w:rPr>
          <w:rFonts w:ascii="Times New Roman" w:hAnsi="Times New Roman" w:cs="Times New Roman"/>
          <w:sz w:val="28"/>
          <w:szCs w:val="28"/>
        </w:rPr>
        <w:t xml:space="preserve"> и некоторые смежные вопросы. </w:t>
      </w:r>
      <w:r w:rsidRPr="00751AA0">
        <w:rPr>
          <w:rFonts w:ascii="Times New Roman" w:hAnsi="Times New Roman" w:cs="Times New Roman"/>
          <w:sz w:val="28"/>
          <w:szCs w:val="28"/>
        </w:rPr>
        <w:t xml:space="preserve">Однако при всей обширности литературы вопроса, проблемы управления инновационной активностью </w:t>
      </w:r>
      <w:r>
        <w:rPr>
          <w:rFonts w:ascii="Times New Roman" w:hAnsi="Times New Roman" w:cs="Times New Roman"/>
          <w:sz w:val="28"/>
          <w:szCs w:val="28"/>
        </w:rPr>
        <w:t xml:space="preserve">персонала с высоким творческим персоналом ранее не рассматривались. </w:t>
      </w:r>
      <w:r w:rsidRPr="00751AA0">
        <w:rPr>
          <w:rFonts w:ascii="Times New Roman" w:hAnsi="Times New Roman" w:cs="Times New Roman"/>
          <w:sz w:val="28"/>
          <w:szCs w:val="28"/>
        </w:rPr>
        <w:t xml:space="preserve">Актуальность проблемы исследования, ее недостаточная научная разработанность и недостаток практических рекомендаций </w:t>
      </w:r>
      <w:r>
        <w:rPr>
          <w:rFonts w:ascii="Times New Roman" w:hAnsi="Times New Roman" w:cs="Times New Roman"/>
          <w:sz w:val="28"/>
          <w:szCs w:val="28"/>
        </w:rPr>
        <w:t>позволяют уделить внимание разработки решений данной проблемы.</w:t>
      </w:r>
    </w:p>
    <w:p w:rsidR="000A6DE8" w:rsidRDefault="00A53480" w:rsidP="005E0B8E">
      <w:pPr>
        <w:spacing w:after="0" w:line="360" w:lineRule="auto"/>
        <w:ind w:firstLine="567"/>
        <w:contextualSpacing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исследования стали теоретический анализ научно-методической литературы, контент-анализ (анализ полученной информации), общенаучные методы исследования (счет, анализ, матричный, графический).</w:t>
      </w:r>
      <w:bookmarkStart w:id="5" w:name="_Toc37699901"/>
      <w:bookmarkStart w:id="6" w:name="_Toc41897236"/>
      <w:r w:rsidR="000A6DE8">
        <w:rPr>
          <w:rFonts w:ascii="Times New Roman" w:hAnsi="Times New Roman" w:cs="Times New Roman"/>
          <w:sz w:val="28"/>
          <w:szCs w:val="28"/>
        </w:rPr>
        <w:br w:type="page"/>
      </w:r>
    </w:p>
    <w:p w:rsidR="00A53480" w:rsidRPr="00DE095C" w:rsidRDefault="00A53480" w:rsidP="00A53480">
      <w:pPr>
        <w:pStyle w:val="1"/>
        <w:spacing w:before="0"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095C">
        <w:rPr>
          <w:rFonts w:ascii="Times New Roman" w:hAnsi="Times New Roman" w:cs="Times New Roman"/>
          <w:color w:val="auto"/>
          <w:sz w:val="28"/>
          <w:szCs w:val="28"/>
        </w:rPr>
        <w:lastRenderedPageBreak/>
        <w:t>1 Теоретические основы упр</w:t>
      </w:r>
      <w:r>
        <w:rPr>
          <w:rFonts w:ascii="Times New Roman" w:hAnsi="Times New Roman" w:cs="Times New Roman"/>
          <w:color w:val="auto"/>
          <w:sz w:val="28"/>
          <w:szCs w:val="28"/>
        </w:rPr>
        <w:t>авления инновационной активностью</w:t>
      </w:r>
      <w:r w:rsidRPr="00DE095C">
        <w:rPr>
          <w:rFonts w:ascii="Times New Roman" w:hAnsi="Times New Roman" w:cs="Times New Roman"/>
          <w:color w:val="auto"/>
          <w:sz w:val="28"/>
          <w:szCs w:val="28"/>
        </w:rPr>
        <w:t xml:space="preserve"> персонала</w:t>
      </w:r>
      <w:bookmarkEnd w:id="5"/>
      <w:bookmarkEnd w:id="6"/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DE8" w:rsidRDefault="000A6DE8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3480" w:rsidRDefault="00A53480" w:rsidP="00A53480">
      <w:pPr>
        <w:pStyle w:val="2"/>
        <w:spacing w:before="0"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37699902"/>
      <w:bookmarkStart w:id="8" w:name="_Toc41897237"/>
      <w:r w:rsidRPr="00DE095C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DE095C">
        <w:rPr>
          <w:rFonts w:ascii="Times New Roman" w:hAnsi="Times New Roman" w:cs="Times New Roman"/>
          <w:color w:val="auto"/>
          <w:sz w:val="28"/>
          <w:szCs w:val="28"/>
        </w:rPr>
        <w:t>правлени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E095C">
        <w:rPr>
          <w:rFonts w:ascii="Times New Roman" w:hAnsi="Times New Roman" w:cs="Times New Roman"/>
          <w:color w:val="auto"/>
          <w:sz w:val="28"/>
          <w:szCs w:val="28"/>
        </w:rPr>
        <w:t xml:space="preserve"> инновационной активност</w:t>
      </w:r>
      <w:r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Pr="00DE095C">
        <w:rPr>
          <w:rFonts w:ascii="Times New Roman" w:hAnsi="Times New Roman" w:cs="Times New Roman"/>
          <w:color w:val="auto"/>
          <w:sz w:val="28"/>
          <w:szCs w:val="28"/>
        </w:rPr>
        <w:t xml:space="preserve"> персонала: сущность и содержание</w:t>
      </w:r>
      <w:bookmarkEnd w:id="7"/>
      <w:bookmarkEnd w:id="8"/>
      <w:r w:rsidR="005E0B8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E0B8E" w:rsidRPr="005E0B8E">
        <w:rPr>
          <w:rFonts w:ascii="Times New Roman" w:hAnsi="Times New Roman" w:cs="Times New Roman"/>
          <w:color w:val="auto"/>
          <w:sz w:val="28"/>
          <w:szCs w:val="28"/>
        </w:rPr>
        <w:t>Зарубежный и отечественный опыт по управлению инновационной активностью сотрудников</w:t>
      </w:r>
    </w:p>
    <w:p w:rsidR="00A53480" w:rsidRDefault="00A53480" w:rsidP="00A53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480" w:rsidRDefault="00A53480" w:rsidP="00A534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разнонаправленного развития и с наибольшей эффективностью реализации инновационного потенциала организации возникает необходимость в качественном управлении персоналом. Для того, что достаточно результативно управлять инновационной активностью сотрудников и более того, оценивать эффективность данного процесса, необходимо знать, что из себя представляет непосредственно инновационная деятельность и каковы его цели и результаты</w:t>
      </w:r>
      <w:r w:rsidRPr="009A381E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480" w:rsidRPr="00E80072" w:rsidRDefault="00A53480" w:rsidP="00E80072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42D">
        <w:rPr>
          <w:rFonts w:ascii="Times New Roman" w:hAnsi="Times New Roman" w:cs="Times New Roman"/>
          <w:sz w:val="28"/>
          <w:szCs w:val="28"/>
        </w:rPr>
        <w:t>При попытке дать определение и раскрыть содержание того или иного понятия авторы акцентируют внимание на наиболее важной, по их мнению, стороне вопроса.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рассмотрим некоторые определения, приводимых в разные годы в работах отечественных теоретиков.</w:t>
      </w:r>
      <w:r w:rsidR="00E80072" w:rsidRPr="00E80072">
        <w:rPr>
          <w:rFonts w:ascii="Times New Roman" w:hAnsi="Times New Roman" w:cs="Times New Roman"/>
          <w:sz w:val="28"/>
          <w:szCs w:val="28"/>
        </w:rPr>
        <w:t xml:space="preserve"> </w:t>
      </w:r>
      <w:r w:rsidR="00E80072">
        <w:rPr>
          <w:rFonts w:ascii="Times New Roman" w:hAnsi="Times New Roman" w:cs="Times New Roman"/>
          <w:sz w:val="28"/>
          <w:szCs w:val="28"/>
        </w:rPr>
        <w:t>В таблице 1 представлены подходы к определению понятия «инновационная деятельность».</w:t>
      </w:r>
    </w:p>
    <w:p w:rsidR="00A53480" w:rsidRDefault="00A53480" w:rsidP="00A5348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Подходы к определению понятия «инновационная деятельность» в трактовке разных авторов</w:t>
      </w:r>
    </w:p>
    <w:tbl>
      <w:tblPr>
        <w:tblStyle w:val="a9"/>
        <w:tblW w:w="9883" w:type="dxa"/>
        <w:tblInd w:w="-5" w:type="dxa"/>
        <w:tblLook w:val="04A0" w:firstRow="1" w:lastRow="0" w:firstColumn="1" w:lastColumn="0" w:noHBand="0" w:noVBand="1"/>
      </w:tblPr>
      <w:tblGrid>
        <w:gridCol w:w="1411"/>
        <w:gridCol w:w="5808"/>
        <w:gridCol w:w="2664"/>
      </w:tblGrid>
      <w:tr w:rsidR="00997390" w:rsidRPr="00BD532C" w:rsidTr="000A6DE8">
        <w:trPr>
          <w:trHeight w:val="678"/>
        </w:trPr>
        <w:tc>
          <w:tcPr>
            <w:tcW w:w="1411" w:type="dxa"/>
            <w:vAlign w:val="center"/>
          </w:tcPr>
          <w:p w:rsidR="00997390" w:rsidRPr="00BD532C" w:rsidRDefault="00997390" w:rsidP="009A401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2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808" w:type="dxa"/>
            <w:vAlign w:val="center"/>
          </w:tcPr>
          <w:p w:rsidR="00997390" w:rsidRPr="00BD532C" w:rsidRDefault="00997390" w:rsidP="009A401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понятия</w:t>
            </w:r>
          </w:p>
        </w:tc>
        <w:tc>
          <w:tcPr>
            <w:tcW w:w="2664" w:type="dxa"/>
            <w:vAlign w:val="center"/>
          </w:tcPr>
          <w:p w:rsidR="00997390" w:rsidRPr="00BD532C" w:rsidRDefault="00997390" w:rsidP="009A401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источник</w:t>
            </w:r>
          </w:p>
        </w:tc>
      </w:tr>
      <w:tr w:rsidR="00997390" w:rsidRPr="00BD532C" w:rsidTr="000A6DE8">
        <w:trPr>
          <w:trHeight w:val="78"/>
        </w:trPr>
        <w:tc>
          <w:tcPr>
            <w:tcW w:w="1411" w:type="dxa"/>
          </w:tcPr>
          <w:p w:rsidR="00997390" w:rsidRPr="00BD532C" w:rsidRDefault="00997390" w:rsidP="009A401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997390" w:rsidRPr="00BD532C" w:rsidRDefault="006C7EEE" w:rsidP="009A401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997390" w:rsidRPr="00BD532C" w:rsidRDefault="006C7EEE" w:rsidP="009A401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390" w:rsidRPr="00BD532C" w:rsidTr="005E0B8E">
        <w:trPr>
          <w:trHeight w:val="1515"/>
        </w:trPr>
        <w:tc>
          <w:tcPr>
            <w:tcW w:w="1411" w:type="dxa"/>
          </w:tcPr>
          <w:p w:rsidR="00997390" w:rsidRDefault="00997390" w:rsidP="00D376E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997390" w:rsidRDefault="00997390" w:rsidP="00D376E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(2001 г.)</w:t>
            </w:r>
          </w:p>
        </w:tc>
        <w:tc>
          <w:tcPr>
            <w:tcW w:w="5808" w:type="dxa"/>
          </w:tcPr>
          <w:p w:rsidR="00997390" w:rsidRDefault="00997390" w:rsidP="003B69B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«Инновационная деятельность – деятельность по обновлению, преобразованию предыдущей деятельности</w:t>
            </w:r>
            <w:r w:rsidR="004471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7173" w:rsidRPr="00447173">
              <w:rPr>
                <w:rFonts w:ascii="Times New Roman" w:hAnsi="Times New Roman" w:cs="Times New Roman"/>
                <w:sz w:val="24"/>
                <w:szCs w:val="24"/>
              </w:rPr>
              <w:t>направленн</w:t>
            </w:r>
            <w:r w:rsidR="0044717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47173" w:rsidRPr="00447173">
              <w:rPr>
                <w:rFonts w:ascii="Times New Roman" w:hAnsi="Times New Roman" w:cs="Times New Roman"/>
                <w:sz w:val="24"/>
                <w:szCs w:val="24"/>
              </w:rPr>
              <w:t xml:space="preserve"> на коммерциализацию накопленных знаний, технологий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64" w:type="dxa"/>
          </w:tcPr>
          <w:p w:rsidR="00997390" w:rsidRPr="00C31970" w:rsidRDefault="00997390" w:rsidP="0072144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2A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 Инновационная деятельность </w:t>
            </w:r>
            <w:r w:rsidRPr="003C2A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Экзамен, 2018.</w:t>
            </w:r>
            <w:r w:rsidRPr="003C2A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97390" w:rsidRPr="00BD532C" w:rsidTr="000A6DE8">
        <w:trPr>
          <w:trHeight w:val="78"/>
        </w:trPr>
        <w:tc>
          <w:tcPr>
            <w:tcW w:w="1411" w:type="dxa"/>
          </w:tcPr>
          <w:p w:rsidR="00997390" w:rsidRDefault="00997390" w:rsidP="00D376E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А.Ф.</w:t>
            </w:r>
          </w:p>
          <w:p w:rsidR="00997390" w:rsidRPr="00BD532C" w:rsidRDefault="00997390" w:rsidP="00D376E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(2015 г.)</w:t>
            </w:r>
          </w:p>
        </w:tc>
        <w:tc>
          <w:tcPr>
            <w:tcW w:w="5808" w:type="dxa"/>
          </w:tcPr>
          <w:p w:rsidR="00997390" w:rsidRPr="00BD532C" w:rsidRDefault="00997390" w:rsidP="003B69B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«Инновационная деятельность – деятельность (включая научную, технологическую, организационную, финансовую и коммерческую деятельность), направленная на реализацию инновационных проектов, а также на создание инновационной инфраструктуры и обеспечение ее деятельности».</w:t>
            </w:r>
          </w:p>
        </w:tc>
        <w:tc>
          <w:tcPr>
            <w:tcW w:w="2664" w:type="dxa"/>
          </w:tcPr>
          <w:p w:rsidR="00997390" w:rsidRPr="00D454BF" w:rsidRDefault="00997390" w:rsidP="0072144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4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предприятия: Учебник. – М.: ИНФРА-М, 2015. - 256 с.</w:t>
            </w:r>
            <w:r w:rsidRPr="00D454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A53480" w:rsidRPr="00F61FF8" w:rsidRDefault="000A6DE8" w:rsidP="00E800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Окончание </w:t>
      </w:r>
      <w:r w:rsidR="00A53480" w:rsidRPr="00F61FF8">
        <w:rPr>
          <w:rFonts w:ascii="Times New Roman" w:hAnsi="Times New Roman" w:cs="Times New Roman"/>
          <w:sz w:val="28"/>
          <w:szCs w:val="28"/>
        </w:rPr>
        <w:t>таблицы 1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386"/>
        <w:gridCol w:w="2552"/>
      </w:tblGrid>
      <w:tr w:rsidR="006C7EEE" w:rsidRPr="00BD532C" w:rsidTr="00603DD0">
        <w:trPr>
          <w:trHeight w:val="194"/>
        </w:trPr>
        <w:tc>
          <w:tcPr>
            <w:tcW w:w="1985" w:type="dxa"/>
            <w:vAlign w:val="center"/>
          </w:tcPr>
          <w:p w:rsidR="006C7EEE" w:rsidRDefault="006C7EEE" w:rsidP="00A534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6C7EEE" w:rsidRDefault="006C7EEE" w:rsidP="00A534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C7EEE" w:rsidRPr="00D454BF" w:rsidRDefault="006C7EEE" w:rsidP="00A534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7EEE" w:rsidRPr="00BD532C" w:rsidTr="00603DD0">
        <w:trPr>
          <w:trHeight w:val="4451"/>
        </w:trPr>
        <w:tc>
          <w:tcPr>
            <w:tcW w:w="1985" w:type="dxa"/>
          </w:tcPr>
          <w:p w:rsidR="006C7EEE" w:rsidRPr="00BD532C" w:rsidRDefault="006C7EEE" w:rsidP="00D376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Медынский В.Г. (2005 г.)</w:t>
            </w:r>
          </w:p>
        </w:tc>
        <w:tc>
          <w:tcPr>
            <w:tcW w:w="5386" w:type="dxa"/>
          </w:tcPr>
          <w:p w:rsidR="006C7EEE" w:rsidRPr="00BD532C" w:rsidRDefault="006C7EEE" w:rsidP="003B69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«Инновационная деятельность – сложная динамическая система действия и взаимодействия различных методов, факторов и органов управления, занимающихся научными исследованиями, созданием новых видов продукции, совершенствованием оборудования и предметов труда, технологических процессов и форм организации производства на основе новейших достижений науки, техники; совершенствованием экономических рычагов и стимулов, разработкой системы мер по регулированию комплекса взаимообусловленных мероприятий, направленных на ускорение интенсивного развития научно-технического прогресса и повышение его социально-экономической эффективности.»</w:t>
            </w:r>
          </w:p>
        </w:tc>
        <w:tc>
          <w:tcPr>
            <w:tcW w:w="2552" w:type="dxa"/>
          </w:tcPr>
          <w:p w:rsidR="006C7EEE" w:rsidRPr="00980A55" w:rsidRDefault="006C7EEE" w:rsidP="007214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54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В.Г. Медынский. – М.</w:t>
            </w: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: ИНФРА-М,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. – 295 с.]</w:t>
            </w:r>
          </w:p>
        </w:tc>
      </w:tr>
    </w:tbl>
    <w:p w:rsidR="00A53480" w:rsidRDefault="00A53480" w:rsidP="000A6DE8">
      <w:pPr>
        <w:pStyle w:val="a7"/>
        <w:spacing w:before="12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исходя из таблицы 1, можно заметить, что подходы понятия «инновационная деятельность» могу трактоваться по-разному. В целом, данное понятие можно определять, как деятельность, направленную на использование результатов научных исследований и разработок для расширения и обновления номенклатуры и улучшения качества выпускае</w:t>
      </w:r>
      <w:r w:rsidR="00A774E9">
        <w:rPr>
          <w:rFonts w:ascii="Times New Roman" w:hAnsi="Times New Roman" w:cs="Times New Roman"/>
          <w:sz w:val="28"/>
          <w:szCs w:val="28"/>
        </w:rPr>
        <w:t xml:space="preserve">мой продукции (товаров, услуг). </w:t>
      </w:r>
    </w:p>
    <w:p w:rsidR="00A53480" w:rsidRPr="00222969" w:rsidRDefault="00A53480" w:rsidP="00A534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готовность инновационного потенциала личности заключается в овладении необходимыми профессиональными умениями и навыками на основе освоени</w:t>
      </w:r>
      <w:r w:rsidR="0044717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теоретико-методических знаний. Российский психолог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4471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процесс формирования активной инновационной деятельности персонала, где за готовностью следует инновационные действия, </w:t>
      </w:r>
      <w:r w:rsidRPr="000F51FC">
        <w:rPr>
          <w:rFonts w:ascii="Times New Roman" w:hAnsi="Times New Roman" w:cs="Times New Roman"/>
          <w:sz w:val="28"/>
          <w:szCs w:val="28"/>
        </w:rPr>
        <w:t>инновационное повед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A774E9">
        <w:rPr>
          <w:rFonts w:ascii="Times New Roman" w:hAnsi="Times New Roman" w:cs="Times New Roman"/>
          <w:sz w:val="28"/>
          <w:szCs w:val="28"/>
        </w:rPr>
        <w:t>.</w:t>
      </w:r>
      <w:r w:rsidR="00E80072">
        <w:rPr>
          <w:rFonts w:ascii="Times New Roman" w:hAnsi="Times New Roman" w:cs="Times New Roman"/>
          <w:sz w:val="28"/>
          <w:szCs w:val="28"/>
        </w:rPr>
        <w:t xml:space="preserve"> Данный процесс представлен на рисунке 1 </w:t>
      </w:r>
      <w:r w:rsidRPr="009A381E">
        <w:rPr>
          <w:rFonts w:ascii="Times New Roman" w:hAnsi="Times New Roman" w:cs="Times New Roman"/>
          <w:sz w:val="28"/>
          <w:szCs w:val="28"/>
        </w:rPr>
        <w:t>[28]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480" w:rsidRDefault="003775B1" w:rsidP="004471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1512177"/>
            <wp:effectExtent l="0" t="0" r="0" b="0"/>
            <wp:docPr id="86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" r="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655" cy="152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80" w:rsidRPr="00222969" w:rsidRDefault="00A53480" w:rsidP="00A5348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Процесс формирования активной инновационной деятельности персонала</w:t>
      </w:r>
    </w:p>
    <w:p w:rsidR="00A53480" w:rsidRDefault="00A53480" w:rsidP="00A534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969">
        <w:rPr>
          <w:rFonts w:ascii="Times New Roman" w:hAnsi="Times New Roman" w:cs="Times New Roman"/>
          <w:sz w:val="28"/>
          <w:szCs w:val="28"/>
        </w:rPr>
        <w:lastRenderedPageBreak/>
        <w:t>Следуя данной концепции, рассмотрим условия, позволя</w:t>
      </w:r>
      <w:r>
        <w:rPr>
          <w:rFonts w:ascii="Times New Roman" w:hAnsi="Times New Roman" w:cs="Times New Roman"/>
          <w:sz w:val="28"/>
          <w:szCs w:val="28"/>
        </w:rPr>
        <w:t xml:space="preserve">ющие поддерживать инновационную </w:t>
      </w:r>
      <w:r w:rsidRPr="00222969">
        <w:rPr>
          <w:rFonts w:ascii="Times New Roman" w:hAnsi="Times New Roman" w:cs="Times New Roman"/>
          <w:sz w:val="28"/>
          <w:szCs w:val="28"/>
        </w:rPr>
        <w:t>активность персонала и превратить ее в непрерывный процесс</w:t>
      </w:r>
      <w:r w:rsidR="00E80072">
        <w:rPr>
          <w:rFonts w:ascii="Times New Roman" w:hAnsi="Times New Roman" w:cs="Times New Roman"/>
          <w:sz w:val="28"/>
          <w:szCs w:val="28"/>
        </w:rPr>
        <w:t xml:space="preserve"> в таблице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480" w:rsidRPr="007C6534" w:rsidRDefault="00A53480" w:rsidP="00E80072">
      <w:pPr>
        <w:spacing w:after="0"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важно отметить, что управления инновационной активностью персонала с высоким творческим потенциалом представляет собой процесс, который находится в прямой зависимости от постоянно изменяющихся внешних и внутренних условий производства и рынка. Темпы развития и изменения окружающей среды требуют от механизма управления инновационной активности персонала приспосабливаться к новым условиям и осуществлять корректировку в соответствии с их влиянием на организацию.</w:t>
      </w:r>
    </w:p>
    <w:p w:rsidR="00A53480" w:rsidRDefault="00A53480" w:rsidP="00A774E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условиях для </w:t>
      </w:r>
      <w:r w:rsidRPr="00D62870">
        <w:rPr>
          <w:rFonts w:ascii="Times New Roman" w:hAnsi="Times New Roman" w:cs="Times New Roman"/>
          <w:sz w:val="28"/>
          <w:szCs w:val="28"/>
        </w:rPr>
        <w:t>обеспечения инновационного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и </w:t>
      </w:r>
      <w:r w:rsidRPr="00D62870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предприятия нужны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особого типа, ориентированные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максимальные достижения в труде,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инициативные и предприимчивые,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принимающие на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ответственность за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 xml:space="preserve">общего дела. </w:t>
      </w:r>
      <w:proofErr w:type="gramStart"/>
      <w:r w:rsidRPr="00D62870"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современных новейших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70">
        <w:rPr>
          <w:rFonts w:ascii="Times New Roman" w:hAnsi="Times New Roman" w:cs="Times New Roman"/>
          <w:sz w:val="28"/>
          <w:szCs w:val="28"/>
        </w:rPr>
        <w:t>и их активная к</w:t>
      </w:r>
      <w:r w:rsidRPr="006C096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6C0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персонала</w:t>
      </w:r>
      <w:r w:rsidRPr="006C096C">
        <w:rPr>
          <w:rFonts w:ascii="Times New Roman" w:hAnsi="Times New Roman" w:cs="Times New Roman"/>
          <w:sz w:val="28"/>
          <w:szCs w:val="28"/>
        </w:rPr>
        <w:t xml:space="preserve"> определяется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6C">
        <w:rPr>
          <w:rFonts w:ascii="Times New Roman" w:hAnsi="Times New Roman" w:cs="Times New Roman"/>
          <w:sz w:val="28"/>
          <w:szCs w:val="28"/>
        </w:rPr>
        <w:t>средневзвешенная сумма инновационных активностей комплекса факторов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6C">
        <w:rPr>
          <w:rFonts w:ascii="Times New Roman" w:hAnsi="Times New Roman" w:cs="Times New Roman"/>
          <w:sz w:val="28"/>
          <w:szCs w:val="28"/>
        </w:rPr>
        <w:t>компонентов всей цепочки ценностей.</w:t>
      </w:r>
      <w:proofErr w:type="gramEnd"/>
      <w:r w:rsidRPr="006C096C">
        <w:rPr>
          <w:rFonts w:ascii="Times New Roman" w:hAnsi="Times New Roman" w:cs="Times New Roman"/>
          <w:sz w:val="28"/>
          <w:szCs w:val="28"/>
        </w:rPr>
        <w:t xml:space="preserve"> Каждый компонент оценивается экспертом по 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6C">
        <w:rPr>
          <w:rFonts w:ascii="Times New Roman" w:hAnsi="Times New Roman" w:cs="Times New Roman"/>
          <w:sz w:val="28"/>
          <w:szCs w:val="28"/>
        </w:rPr>
        <w:t>балльной шкале. Относительный уровень инновационной активности (IA),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6C">
        <w:rPr>
          <w:rFonts w:ascii="Times New Roman" w:hAnsi="Times New Roman" w:cs="Times New Roman"/>
          <w:sz w:val="28"/>
          <w:szCs w:val="28"/>
        </w:rPr>
        <w:t>отдельной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6C096C">
        <w:rPr>
          <w:rFonts w:ascii="Times New Roman" w:hAnsi="Times New Roman" w:cs="Times New Roman"/>
          <w:sz w:val="28"/>
          <w:szCs w:val="28"/>
        </w:rPr>
        <w:t>(n), рассч</w:t>
      </w:r>
      <w:r>
        <w:rPr>
          <w:rFonts w:ascii="Times New Roman" w:hAnsi="Times New Roman" w:cs="Times New Roman"/>
          <w:sz w:val="28"/>
          <w:szCs w:val="28"/>
        </w:rPr>
        <w:t>итывается по формуле 1.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815"/>
      </w:tblGrid>
      <w:tr w:rsidR="00A53480" w:rsidRPr="00635F17" w:rsidTr="00A53480">
        <w:tc>
          <w:tcPr>
            <w:tcW w:w="9322" w:type="dxa"/>
          </w:tcPr>
          <w:p w:rsidR="00A53480" w:rsidRPr="00A774E9" w:rsidRDefault="00584FDE" w:rsidP="00C140EA">
            <w:pPr>
              <w:spacing w:after="0" w:line="36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IAn</m:t>
                </m:r>
                <w:proofErr w:type="spellEnd"/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 xml:space="preserve"> ≈1,09×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6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IA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J=1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3…5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IA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nary>
                  </m:e>
                </m:nary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 xml:space="preserve"> ,</m:t>
                </m:r>
              </m:oMath>
            </m:oMathPara>
          </w:p>
        </w:tc>
        <w:tc>
          <w:tcPr>
            <w:tcW w:w="815" w:type="dxa"/>
          </w:tcPr>
          <w:p w:rsidR="00A53480" w:rsidRPr="00584FDE" w:rsidRDefault="00A53480" w:rsidP="00A5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A53480" w:rsidRPr="00635F17" w:rsidRDefault="00A53480" w:rsidP="00A77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6EBE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</w:tbl>
    <w:p w:rsidR="00584FDE" w:rsidRDefault="00A53480" w:rsidP="00C140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</w:t>
      </w:r>
      <w:r w:rsidRPr="007331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коэффициент инновационной активности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310B">
        <w:rPr>
          <w:rFonts w:ascii="Times New Roman" w:hAnsi="Times New Roman" w:cs="Times New Roman"/>
          <w:sz w:val="28"/>
          <w:szCs w:val="28"/>
        </w:rPr>
        <w:t>-го фактора</w:t>
      </w:r>
      <w:r w:rsidR="00584FDE">
        <w:rPr>
          <w:rFonts w:ascii="Times New Roman" w:hAnsi="Times New Roman" w:cs="Times New Roman"/>
          <w:sz w:val="28"/>
          <w:szCs w:val="28"/>
        </w:rPr>
        <w:t>;</w:t>
      </w:r>
    </w:p>
    <w:p w:rsidR="00A53480" w:rsidRDefault="00A53480" w:rsidP="00584F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</w:t>
      </w:r>
      <w:r w:rsidRPr="007331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733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3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удельный вес каждого из компонентов фактора.</w:t>
      </w:r>
    </w:p>
    <w:p w:rsidR="0083499D" w:rsidRDefault="0083499D">
      <w:pPr>
        <w:rPr>
          <w:rFonts w:ascii="Times New Roman" w:eastAsiaTheme="majorEastAsia" w:hAnsi="Times New Roman" w:cs="Times New Roman"/>
          <w:sz w:val="28"/>
          <w:szCs w:val="32"/>
        </w:rPr>
      </w:pPr>
      <w:bookmarkStart w:id="9" w:name="_Toc37699913"/>
      <w:bookmarkStart w:id="10" w:name="_Toc41897248"/>
      <w:r>
        <w:rPr>
          <w:rFonts w:ascii="Times New Roman" w:hAnsi="Times New Roman" w:cs="Times New Roman"/>
          <w:sz w:val="28"/>
        </w:rPr>
        <w:br w:type="page"/>
      </w:r>
    </w:p>
    <w:p w:rsidR="00A53480" w:rsidRPr="001401F5" w:rsidRDefault="00A53480" w:rsidP="007E4B4C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1401F5">
        <w:rPr>
          <w:rFonts w:ascii="Times New Roman" w:hAnsi="Times New Roman" w:cs="Times New Roman"/>
          <w:color w:val="auto"/>
          <w:sz w:val="28"/>
        </w:rPr>
        <w:lastRenderedPageBreak/>
        <w:t>Заключение</w:t>
      </w:r>
      <w:bookmarkEnd w:id="9"/>
      <w:bookmarkEnd w:id="10"/>
    </w:p>
    <w:p w:rsidR="00A53480" w:rsidRDefault="00A53480" w:rsidP="007E4B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53480" w:rsidRDefault="00A53480" w:rsidP="007E4B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53480" w:rsidRDefault="00A53480" w:rsidP="007E4B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первой части </w:t>
      </w:r>
      <w:r w:rsidR="002F6F02">
        <w:rPr>
          <w:rFonts w:ascii="Times New Roman" w:hAnsi="Times New Roman" w:cs="Times New Roman"/>
          <w:sz w:val="28"/>
        </w:rPr>
        <w:t>дипломной работы</w:t>
      </w:r>
      <w:r>
        <w:rPr>
          <w:rFonts w:ascii="Times New Roman" w:hAnsi="Times New Roman" w:cs="Times New Roman"/>
          <w:sz w:val="28"/>
        </w:rPr>
        <w:t xml:space="preserve"> были рассмотрены теоретические и методологические аспекты управления инновационной активностью персонала. Было определено сущность и содержание данного понятия. Далее был рассмотрен отечественный и зарубежный опыт управления инновационной активностью персонала в организации, а также был проведен сравнительный анализ большого разнообразия методик оценки инновационной активности персонала. С помощью данного анализа была выбрана наиболее оптимальная методика, которая подойдет для оценки инновационной активности персонала любой организации в независимости от отраслевой специфики её функционирования. Данная оценка позволит осуществить </w:t>
      </w:r>
      <w:r>
        <w:rPr>
          <w:rFonts w:ascii="Times New Roman" w:hAnsi="Times New Roman" w:cs="Times New Roman"/>
          <w:sz w:val="28"/>
          <w:szCs w:val="28"/>
        </w:rPr>
        <w:t>инициировании такого потенциала организации, развитие которого не только увеличит её производственные и финансовые показатели, но и предоставит потребителям (пользователям) наиболее широкий спектр услуг при максимальном удобстве с требуемым качеством.</w:t>
      </w:r>
    </w:p>
    <w:p w:rsidR="00A774E9" w:rsidRDefault="00A774E9">
      <w:pPr>
        <w:rPr>
          <w:rFonts w:ascii="Times New Roman" w:eastAsiaTheme="majorEastAsia" w:hAnsi="Times New Roman" w:cs="Times New Roman"/>
          <w:sz w:val="28"/>
          <w:szCs w:val="32"/>
        </w:rPr>
      </w:pPr>
      <w:bookmarkStart w:id="11" w:name="_Toc37699914"/>
      <w:bookmarkStart w:id="12" w:name="_Toc41897249"/>
      <w:r>
        <w:rPr>
          <w:rFonts w:ascii="Times New Roman" w:hAnsi="Times New Roman" w:cs="Times New Roman"/>
          <w:sz w:val="28"/>
        </w:rPr>
        <w:br w:type="page"/>
      </w:r>
    </w:p>
    <w:p w:rsidR="00A53480" w:rsidRPr="00C36865" w:rsidRDefault="00A53480" w:rsidP="00A53480">
      <w:pPr>
        <w:pStyle w:val="1"/>
        <w:spacing w:before="0"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</w:rPr>
      </w:pPr>
      <w:r w:rsidRPr="00C36865">
        <w:rPr>
          <w:rFonts w:ascii="Times New Roman" w:hAnsi="Times New Roman" w:cs="Times New Roman"/>
          <w:color w:val="auto"/>
          <w:sz w:val="28"/>
        </w:rPr>
        <w:lastRenderedPageBreak/>
        <w:t>Список использованных источников</w:t>
      </w:r>
      <w:bookmarkEnd w:id="11"/>
      <w:bookmarkEnd w:id="12"/>
    </w:p>
    <w:p w:rsidR="00A53480" w:rsidRDefault="00A53480" w:rsidP="00A534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A53480" w:rsidRDefault="00A53480" w:rsidP="009A4013">
      <w:pPr>
        <w:spacing w:after="0" w:line="360" w:lineRule="auto"/>
        <w:ind w:left="567" w:right="-142"/>
        <w:contextualSpacing/>
        <w:jc w:val="both"/>
        <w:rPr>
          <w:rFonts w:ascii="Times New Roman" w:hAnsi="Times New Roman" w:cs="Times New Roman"/>
          <w:sz w:val="28"/>
        </w:rPr>
      </w:pPr>
    </w:p>
    <w:p w:rsidR="00A53480" w:rsidRPr="005D00EE" w:rsidRDefault="00A53480" w:rsidP="00665B4B">
      <w:pPr>
        <w:pStyle w:val="a7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0EE">
        <w:rPr>
          <w:rFonts w:ascii="Times New Roman" w:hAnsi="Times New Roman" w:cs="Times New Roman"/>
          <w:sz w:val="28"/>
          <w:szCs w:val="28"/>
        </w:rPr>
        <w:t>Абрамешин</w:t>
      </w:r>
      <w:proofErr w:type="spellEnd"/>
      <w:r w:rsidR="00BB407F">
        <w:rPr>
          <w:rFonts w:ascii="Times New Roman" w:hAnsi="Times New Roman" w:cs="Times New Roman"/>
          <w:sz w:val="28"/>
          <w:szCs w:val="28"/>
        </w:rPr>
        <w:t>,</w:t>
      </w:r>
      <w:r w:rsidRPr="005D00EE">
        <w:rPr>
          <w:rFonts w:ascii="Times New Roman" w:hAnsi="Times New Roman" w:cs="Times New Roman"/>
          <w:sz w:val="28"/>
          <w:szCs w:val="28"/>
        </w:rPr>
        <w:t xml:space="preserve"> А.Е. Инновационный менеджмент</w:t>
      </w:r>
      <w:proofErr w:type="gramStart"/>
      <w:r w:rsidRPr="005D00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00EE">
        <w:rPr>
          <w:rFonts w:ascii="Times New Roman" w:hAnsi="Times New Roman" w:cs="Times New Roman"/>
          <w:sz w:val="28"/>
          <w:szCs w:val="28"/>
        </w:rPr>
        <w:t xml:space="preserve"> </w:t>
      </w:r>
      <w:r w:rsidR="00A01EAF">
        <w:rPr>
          <w:rFonts w:ascii="Times New Roman" w:hAnsi="Times New Roman" w:cs="Times New Roman"/>
          <w:sz w:val="28"/>
          <w:szCs w:val="28"/>
        </w:rPr>
        <w:t>учебник</w:t>
      </w:r>
      <w:r w:rsidRPr="005D00EE">
        <w:rPr>
          <w:rFonts w:ascii="Times New Roman" w:hAnsi="Times New Roman" w:cs="Times New Roman"/>
          <w:sz w:val="28"/>
          <w:szCs w:val="28"/>
        </w:rPr>
        <w:t xml:space="preserve"> для студентов вузов / </w:t>
      </w:r>
      <w:r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Абрамешин</w:t>
      </w:r>
      <w:proofErr w:type="spellEnd"/>
      <w:r w:rsidRPr="005D00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Т.П. Воронина</w:t>
      </w:r>
      <w:r w:rsidRPr="005D00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О.П. Молчанова. – Москва</w:t>
      </w:r>
      <w:proofErr w:type="gramStart"/>
      <w:r w:rsidRPr="005D00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00EE">
        <w:rPr>
          <w:rFonts w:ascii="Times New Roman" w:hAnsi="Times New Roman" w:cs="Times New Roman"/>
          <w:sz w:val="28"/>
          <w:szCs w:val="28"/>
        </w:rPr>
        <w:t xml:space="preserve"> Агентство интеллектуал</w:t>
      </w:r>
      <w:proofErr w:type="gramStart"/>
      <w:r w:rsidRPr="005D00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00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0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00EE">
        <w:rPr>
          <w:rFonts w:ascii="Times New Roman" w:hAnsi="Times New Roman" w:cs="Times New Roman"/>
          <w:sz w:val="28"/>
          <w:szCs w:val="28"/>
        </w:rPr>
        <w:t>есурсы : Вита-Пресс,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EAF">
        <w:rPr>
          <w:rFonts w:ascii="Times New Roman" w:hAnsi="Times New Roman" w:cs="Times New Roman"/>
          <w:sz w:val="28"/>
          <w:szCs w:val="28"/>
        </w:rPr>
        <w:t>6</w:t>
      </w:r>
      <w:r w:rsidRPr="005D00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00EE">
        <w:rPr>
          <w:rFonts w:ascii="Times New Roman" w:hAnsi="Times New Roman" w:cs="Times New Roman"/>
          <w:sz w:val="28"/>
          <w:szCs w:val="28"/>
        </w:rPr>
        <w:t xml:space="preserve"> 271 с.</w:t>
      </w:r>
      <w:r w:rsidR="00A01EAF">
        <w:rPr>
          <w:rFonts w:ascii="Times New Roman" w:hAnsi="Times New Roman" w:cs="Times New Roman"/>
          <w:sz w:val="28"/>
          <w:szCs w:val="28"/>
        </w:rPr>
        <w:t xml:space="preserve"> </w:t>
      </w:r>
      <w:r w:rsidR="00A01EAF">
        <w:rPr>
          <w:rFonts w:ascii="Times New Roman" w:hAnsi="Times New Roman"/>
          <w:color w:val="000000"/>
          <w:sz w:val="28"/>
          <w:szCs w:val="28"/>
        </w:rPr>
        <w:t xml:space="preserve">(Высшее образование). </w:t>
      </w:r>
      <w:r w:rsidR="00A01EAF" w:rsidRPr="00D8513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01EAF" w:rsidRPr="00A01EAF">
        <w:rPr>
          <w:rFonts w:ascii="Times New Roman" w:hAnsi="Times New Roman"/>
          <w:color w:val="000000"/>
          <w:sz w:val="28"/>
          <w:szCs w:val="28"/>
        </w:rPr>
        <w:t>ISBN 5-7755-0303-1</w:t>
      </w:r>
      <w:r w:rsidR="00A01EAF">
        <w:rPr>
          <w:rFonts w:ascii="Times New Roman" w:hAnsi="Times New Roman"/>
          <w:color w:val="000000"/>
          <w:sz w:val="28"/>
          <w:szCs w:val="28"/>
        </w:rPr>
        <w:t>. – Текст</w:t>
      </w:r>
      <w:proofErr w:type="gramStart"/>
      <w:r w:rsidR="00A01EA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A01EAF">
        <w:rPr>
          <w:rFonts w:ascii="Times New Roman" w:hAnsi="Times New Roman"/>
          <w:color w:val="000000"/>
          <w:sz w:val="28"/>
          <w:szCs w:val="28"/>
        </w:rPr>
        <w:t xml:space="preserve"> непосредственный.</w:t>
      </w:r>
    </w:p>
    <w:p w:rsidR="00A53480" w:rsidRPr="005D00EE" w:rsidRDefault="00A53480" w:rsidP="00665B4B">
      <w:pPr>
        <w:pStyle w:val="a7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5D00EE">
        <w:rPr>
          <w:rFonts w:ascii="Times New Roman" w:hAnsi="Times New Roman" w:cs="Times New Roman"/>
          <w:sz w:val="28"/>
          <w:szCs w:val="28"/>
        </w:rPr>
        <w:t>Абрамов</w:t>
      </w:r>
      <w:r w:rsidR="00BB407F">
        <w:rPr>
          <w:rFonts w:ascii="Times New Roman" w:hAnsi="Times New Roman" w:cs="Times New Roman"/>
          <w:sz w:val="28"/>
          <w:szCs w:val="28"/>
        </w:rPr>
        <w:t>,</w:t>
      </w:r>
      <w:r w:rsidRPr="005D00EE">
        <w:rPr>
          <w:rFonts w:ascii="Times New Roman" w:hAnsi="Times New Roman" w:cs="Times New Roman"/>
          <w:sz w:val="28"/>
          <w:szCs w:val="28"/>
        </w:rPr>
        <w:t xml:space="preserve"> В. И. Методология оценки инновационного потенциала предприятия </w:t>
      </w:r>
      <w:r w:rsidRPr="008045ED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В.И. Абрамов.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</w:t>
      </w:r>
      <w:r w:rsidRPr="005D00EE">
        <w:rPr>
          <w:rFonts w:ascii="Times New Roman" w:hAnsi="Times New Roman" w:cs="Times New Roman"/>
          <w:sz w:val="28"/>
          <w:szCs w:val="28"/>
        </w:rPr>
        <w:t>// Известия высших учебных заведений. Поволжский регион. Общественные науки. – 201</w:t>
      </w:r>
      <w:r w:rsidR="000A6141">
        <w:rPr>
          <w:rFonts w:ascii="Times New Roman" w:hAnsi="Times New Roman" w:cs="Times New Roman"/>
          <w:sz w:val="28"/>
          <w:szCs w:val="28"/>
        </w:rPr>
        <w:t>7</w:t>
      </w:r>
      <w:r w:rsidRPr="005D00EE">
        <w:rPr>
          <w:rFonts w:ascii="Times New Roman" w:hAnsi="Times New Roman" w:cs="Times New Roman"/>
          <w:sz w:val="28"/>
          <w:szCs w:val="28"/>
        </w:rPr>
        <w:t>. – № 4 (24). – С. 130–137</w:t>
      </w:r>
      <w:r w:rsidR="00A01EAF">
        <w:rPr>
          <w:rFonts w:ascii="Times New Roman" w:hAnsi="Times New Roman" w:cs="Times New Roman"/>
          <w:sz w:val="28"/>
          <w:szCs w:val="28"/>
        </w:rPr>
        <w:t>.</w:t>
      </w:r>
    </w:p>
    <w:p w:rsidR="00A53480" w:rsidRPr="005D00EE" w:rsidRDefault="00A53480" w:rsidP="00665B4B">
      <w:pPr>
        <w:pStyle w:val="a7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0EE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="00BB407F">
        <w:rPr>
          <w:rFonts w:ascii="Times New Roman" w:hAnsi="Times New Roman" w:cs="Times New Roman"/>
          <w:sz w:val="28"/>
          <w:szCs w:val="28"/>
        </w:rPr>
        <w:t>,</w:t>
      </w:r>
      <w:r w:rsidRPr="005D00EE">
        <w:rPr>
          <w:rFonts w:ascii="Times New Roman" w:hAnsi="Times New Roman" w:cs="Times New Roman"/>
          <w:sz w:val="28"/>
          <w:szCs w:val="28"/>
        </w:rPr>
        <w:t xml:space="preserve"> А.П. Управление инновационной деятельностью / </w:t>
      </w:r>
      <w:proofErr w:type="spellStart"/>
      <w:r w:rsidRPr="005D00EE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5D00EE">
        <w:rPr>
          <w:rFonts w:ascii="Times New Roman" w:hAnsi="Times New Roman" w:cs="Times New Roman"/>
          <w:sz w:val="28"/>
          <w:szCs w:val="28"/>
        </w:rPr>
        <w:t xml:space="preserve"> А.П., Голов Р.С.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00EE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5D00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Дашков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, 2017. –</w:t>
      </w:r>
      <w:r w:rsidRPr="005D00EE">
        <w:rPr>
          <w:rFonts w:ascii="Times New Roman" w:hAnsi="Times New Roman" w:cs="Times New Roman"/>
          <w:sz w:val="28"/>
          <w:szCs w:val="28"/>
        </w:rPr>
        <w:t xml:space="preserve"> 208 с.</w:t>
      </w:r>
      <w:r w:rsidR="00A01EAF">
        <w:rPr>
          <w:rFonts w:ascii="Times New Roman" w:hAnsi="Times New Roman" w:cs="Times New Roman"/>
          <w:sz w:val="28"/>
          <w:szCs w:val="28"/>
        </w:rPr>
        <w:t xml:space="preserve"> </w:t>
      </w:r>
      <w:r w:rsidR="00A01EAF">
        <w:rPr>
          <w:rFonts w:ascii="Times New Roman" w:hAnsi="Times New Roman"/>
          <w:color w:val="000000"/>
          <w:sz w:val="28"/>
          <w:szCs w:val="28"/>
        </w:rPr>
        <w:t xml:space="preserve">(Высшее образование). </w:t>
      </w:r>
      <w:r w:rsidR="00A01EAF" w:rsidRPr="00D8513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65B4B">
        <w:rPr>
          <w:rFonts w:ascii="Times New Roman" w:hAnsi="Times New Roman"/>
          <w:color w:val="000000"/>
          <w:sz w:val="28"/>
          <w:szCs w:val="28"/>
          <w:lang w:val="en-US"/>
        </w:rPr>
        <w:t>ISBN</w:t>
      </w:r>
      <w:r w:rsidR="00665B4B" w:rsidRPr="00665B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1EAF" w:rsidRPr="00A01EAF">
        <w:rPr>
          <w:rFonts w:ascii="Times New Roman" w:hAnsi="Times New Roman"/>
          <w:color w:val="000000"/>
          <w:sz w:val="28"/>
          <w:szCs w:val="28"/>
        </w:rPr>
        <w:t>978-5-394-02328-6</w:t>
      </w:r>
      <w:r w:rsidR="00A01EAF">
        <w:rPr>
          <w:rFonts w:ascii="Times New Roman" w:hAnsi="Times New Roman"/>
          <w:color w:val="000000"/>
          <w:sz w:val="28"/>
          <w:szCs w:val="28"/>
        </w:rPr>
        <w:t>. – Текст</w:t>
      </w:r>
      <w:proofErr w:type="gramStart"/>
      <w:r w:rsidR="00A01EA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A01EAF">
        <w:rPr>
          <w:rFonts w:ascii="Times New Roman" w:hAnsi="Times New Roman"/>
          <w:color w:val="000000"/>
          <w:sz w:val="28"/>
          <w:szCs w:val="28"/>
        </w:rPr>
        <w:t xml:space="preserve"> непосредственный.</w:t>
      </w:r>
    </w:p>
    <w:p w:rsidR="00A53480" w:rsidRPr="005D00EE" w:rsidRDefault="00A53480" w:rsidP="00665B4B">
      <w:pPr>
        <w:pStyle w:val="a7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5D00EE">
        <w:rPr>
          <w:rFonts w:ascii="Times New Roman" w:hAnsi="Times New Roman" w:cs="Times New Roman"/>
          <w:sz w:val="28"/>
          <w:szCs w:val="28"/>
        </w:rPr>
        <w:t>Анисимов, Ю. П. Теория и практика инновационной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0E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00EE">
        <w:rPr>
          <w:rFonts w:ascii="Times New Roman" w:hAnsi="Times New Roman" w:cs="Times New Roman"/>
          <w:sz w:val="28"/>
          <w:szCs w:val="28"/>
        </w:rPr>
        <w:t xml:space="preserve"> </w:t>
      </w:r>
      <w:r w:rsidR="00A01EAF">
        <w:rPr>
          <w:rFonts w:ascii="Times New Roman" w:hAnsi="Times New Roman" w:cs="Times New Roman"/>
          <w:sz w:val="28"/>
          <w:szCs w:val="28"/>
        </w:rPr>
        <w:t>у</w:t>
      </w:r>
      <w:r w:rsidRPr="005D00EE">
        <w:rPr>
          <w:rFonts w:ascii="Times New Roman" w:hAnsi="Times New Roman" w:cs="Times New Roman"/>
          <w:sz w:val="28"/>
          <w:szCs w:val="28"/>
        </w:rPr>
        <w:t>чеб</w:t>
      </w:r>
      <w:r w:rsidR="00A01EAF">
        <w:rPr>
          <w:rFonts w:ascii="Times New Roman" w:hAnsi="Times New Roman" w:cs="Times New Roman"/>
          <w:sz w:val="28"/>
          <w:szCs w:val="28"/>
        </w:rPr>
        <w:t>ное</w:t>
      </w:r>
      <w:r w:rsidRPr="005D00EE">
        <w:rPr>
          <w:rFonts w:ascii="Times New Roman" w:hAnsi="Times New Roman" w:cs="Times New Roman"/>
          <w:sz w:val="28"/>
          <w:szCs w:val="28"/>
        </w:rPr>
        <w:t xml:space="preserve"> пособие / Ю. П. Анисимов, Ю. В. Журавлёв, С. В. Шапошникова. </w:t>
      </w:r>
      <w:r>
        <w:rPr>
          <w:rFonts w:ascii="Times New Roman" w:hAnsi="Times New Roman" w:cs="Times New Roman"/>
          <w:sz w:val="28"/>
          <w:szCs w:val="28"/>
        </w:rPr>
        <w:t>– Воронеж</w:t>
      </w:r>
      <w:r w:rsidRPr="005D00EE">
        <w:rPr>
          <w:rFonts w:ascii="Times New Roman" w:hAnsi="Times New Roman" w:cs="Times New Roman"/>
          <w:sz w:val="28"/>
          <w:szCs w:val="28"/>
        </w:rPr>
        <w:t>, 201</w:t>
      </w:r>
      <w:r w:rsidR="000A6141">
        <w:rPr>
          <w:rFonts w:ascii="Times New Roman" w:hAnsi="Times New Roman" w:cs="Times New Roman"/>
          <w:sz w:val="28"/>
          <w:szCs w:val="28"/>
        </w:rPr>
        <w:t>6</w:t>
      </w:r>
      <w:r w:rsidRPr="005D00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00EE">
        <w:rPr>
          <w:rFonts w:ascii="Times New Roman" w:hAnsi="Times New Roman" w:cs="Times New Roman"/>
          <w:sz w:val="28"/>
          <w:szCs w:val="28"/>
        </w:rPr>
        <w:t xml:space="preserve"> 540 с.</w:t>
      </w:r>
      <w:r w:rsidR="00A01EAF">
        <w:rPr>
          <w:rFonts w:ascii="Times New Roman" w:hAnsi="Times New Roman" w:cs="Times New Roman"/>
          <w:sz w:val="28"/>
          <w:szCs w:val="28"/>
        </w:rPr>
        <w:t xml:space="preserve"> </w:t>
      </w:r>
      <w:r w:rsidR="00A01EAF">
        <w:rPr>
          <w:rFonts w:ascii="Times New Roman" w:hAnsi="Times New Roman"/>
          <w:color w:val="000000"/>
          <w:sz w:val="28"/>
          <w:szCs w:val="28"/>
        </w:rPr>
        <w:t xml:space="preserve">(Высшее образование). </w:t>
      </w:r>
      <w:r w:rsidR="00A01EAF" w:rsidRPr="00D8513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01EAF">
        <w:rPr>
          <w:rFonts w:ascii="Times New Roman" w:hAnsi="Times New Roman"/>
          <w:color w:val="000000"/>
          <w:sz w:val="28"/>
          <w:szCs w:val="28"/>
          <w:lang w:val="en-US"/>
        </w:rPr>
        <w:t>ISBN</w:t>
      </w:r>
      <w:r w:rsidR="00A01E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1EAF" w:rsidRPr="00A01EAF">
        <w:rPr>
          <w:rFonts w:ascii="Times New Roman" w:hAnsi="Times New Roman"/>
          <w:color w:val="000000"/>
          <w:sz w:val="28"/>
          <w:szCs w:val="28"/>
        </w:rPr>
        <w:t>ISBN 978-5-89448-752-6</w:t>
      </w:r>
      <w:r w:rsidR="00A01EAF">
        <w:rPr>
          <w:rFonts w:ascii="Times New Roman" w:hAnsi="Times New Roman"/>
          <w:color w:val="000000"/>
          <w:sz w:val="28"/>
          <w:szCs w:val="28"/>
        </w:rPr>
        <w:t>. – Текст</w:t>
      </w:r>
      <w:proofErr w:type="gramStart"/>
      <w:r w:rsidR="00A01EA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A01EAF">
        <w:rPr>
          <w:rFonts w:ascii="Times New Roman" w:hAnsi="Times New Roman"/>
          <w:color w:val="000000"/>
          <w:sz w:val="28"/>
          <w:szCs w:val="28"/>
        </w:rPr>
        <w:t xml:space="preserve"> непосредственный.</w:t>
      </w:r>
    </w:p>
    <w:p w:rsidR="00A53480" w:rsidRPr="005D00EE" w:rsidRDefault="00A53480" w:rsidP="00665B4B">
      <w:pPr>
        <w:pStyle w:val="a7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Ахромова</w:t>
      </w:r>
      <w:r w:rsidR="00BB40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А.П. У</w:t>
      </w:r>
      <w:r w:rsidRPr="005D00EE">
        <w:rPr>
          <w:rFonts w:ascii="Times New Roman" w:hAnsi="Times New Roman" w:cs="Times New Roman"/>
          <w:sz w:val="28"/>
          <w:szCs w:val="28"/>
        </w:rPr>
        <w:t>правление талантами как эффективная перспектива поиска и привлечения лучших сотрудников для достижения целей организации</w:t>
      </w:r>
      <w:r w:rsidRPr="00DA02F2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А.П.</w:t>
      </w:r>
      <w:r w:rsidRPr="005D0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Ахромова, Ю.В.</w:t>
      </w:r>
      <w:r w:rsidRPr="005D00EE">
        <w:rPr>
          <w:rFonts w:ascii="Times New Roman" w:hAnsi="Times New Roman" w:cs="Times New Roman"/>
          <w:sz w:val="28"/>
          <w:szCs w:val="28"/>
        </w:rPr>
        <w:t xml:space="preserve"> Кочерова, </w:t>
      </w:r>
      <w:r>
        <w:rPr>
          <w:rFonts w:ascii="Times New Roman" w:hAnsi="Times New Roman" w:cs="Times New Roman"/>
          <w:sz w:val="28"/>
          <w:szCs w:val="28"/>
        </w:rPr>
        <w:t>Н.В. Булей</w:t>
      </w:r>
      <w:r w:rsidR="000A6141">
        <w:rPr>
          <w:rFonts w:ascii="Times New Roman" w:hAnsi="Times New Roman" w:cs="Times New Roman"/>
          <w:sz w:val="28"/>
          <w:szCs w:val="28"/>
        </w:rPr>
        <w:t xml:space="preserve">. </w:t>
      </w:r>
      <w:r w:rsidR="000A6141">
        <w:rPr>
          <w:rFonts w:ascii="Times New Roman" w:hAnsi="Times New Roman"/>
          <w:color w:val="000000"/>
          <w:sz w:val="28"/>
          <w:szCs w:val="28"/>
        </w:rPr>
        <w:t>– Текст</w:t>
      </w:r>
      <w:proofErr w:type="gramStart"/>
      <w:r w:rsidR="000A6141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0A6141">
        <w:rPr>
          <w:rFonts w:ascii="Times New Roman" w:hAnsi="Times New Roman"/>
          <w:color w:val="000000"/>
          <w:sz w:val="28"/>
          <w:szCs w:val="28"/>
        </w:rPr>
        <w:t xml:space="preserve"> 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2F2">
        <w:rPr>
          <w:rFonts w:ascii="Times New Roman" w:hAnsi="Times New Roman" w:cs="Times New Roman"/>
          <w:sz w:val="28"/>
          <w:szCs w:val="28"/>
        </w:rPr>
        <w:t>//</w:t>
      </w:r>
      <w:r w:rsidRPr="005D00EE">
        <w:rPr>
          <w:rFonts w:ascii="Times New Roman" w:hAnsi="Times New Roman" w:cs="Times New Roman"/>
          <w:sz w:val="28"/>
          <w:szCs w:val="28"/>
        </w:rPr>
        <w:t xml:space="preserve"> Материалы Ивановских чтений. </w:t>
      </w:r>
      <w:r>
        <w:rPr>
          <w:rFonts w:ascii="Times New Roman" w:hAnsi="Times New Roman" w:cs="Times New Roman"/>
          <w:sz w:val="28"/>
          <w:szCs w:val="28"/>
        </w:rPr>
        <w:t xml:space="preserve">– Москва, </w:t>
      </w:r>
      <w:r w:rsidRPr="005D00EE">
        <w:rPr>
          <w:rFonts w:ascii="Times New Roman" w:hAnsi="Times New Roman" w:cs="Times New Roman"/>
          <w:sz w:val="28"/>
          <w:szCs w:val="28"/>
        </w:rPr>
        <w:t>2017.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D00EE">
        <w:rPr>
          <w:rFonts w:ascii="Times New Roman" w:hAnsi="Times New Roman" w:cs="Times New Roman"/>
          <w:sz w:val="28"/>
          <w:szCs w:val="28"/>
        </w:rPr>
        <w:t xml:space="preserve"> № 2-2 (13).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D00EE">
        <w:rPr>
          <w:rFonts w:ascii="Times New Roman" w:hAnsi="Times New Roman" w:cs="Times New Roman"/>
          <w:sz w:val="28"/>
          <w:szCs w:val="28"/>
        </w:rPr>
        <w:t>С. 7-13.</w:t>
      </w:r>
    </w:p>
    <w:p w:rsidR="00A53480" w:rsidRPr="005D00EE" w:rsidRDefault="00A53480" w:rsidP="00665B4B">
      <w:pPr>
        <w:pStyle w:val="a7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5D00EE">
        <w:rPr>
          <w:rFonts w:ascii="Times New Roman" w:hAnsi="Times New Roman" w:cs="Times New Roman"/>
          <w:sz w:val="28"/>
          <w:szCs w:val="28"/>
        </w:rPr>
        <w:t>Базилевич</w:t>
      </w:r>
      <w:r w:rsidR="00BB407F">
        <w:rPr>
          <w:rFonts w:ascii="Times New Roman" w:hAnsi="Times New Roman" w:cs="Times New Roman"/>
          <w:sz w:val="28"/>
          <w:szCs w:val="28"/>
        </w:rPr>
        <w:t>,</w:t>
      </w:r>
      <w:r w:rsidRPr="005D00EE">
        <w:rPr>
          <w:rFonts w:ascii="Times New Roman" w:hAnsi="Times New Roman" w:cs="Times New Roman"/>
          <w:sz w:val="28"/>
          <w:szCs w:val="28"/>
        </w:rPr>
        <w:t xml:space="preserve"> А.И. Инновационный менеджмент предприятия: учебное пособие для студентов вузов, обучающихся по специальностям экономики и управления / А.И. Базилевич; под. </w:t>
      </w:r>
      <w:r w:rsidR="00A01EAF">
        <w:rPr>
          <w:rFonts w:ascii="Times New Roman" w:hAnsi="Times New Roman" w:cs="Times New Roman"/>
          <w:sz w:val="28"/>
          <w:szCs w:val="28"/>
        </w:rPr>
        <w:t>р</w:t>
      </w:r>
      <w:r w:rsidRPr="005D00EE">
        <w:rPr>
          <w:rFonts w:ascii="Times New Roman" w:hAnsi="Times New Roman" w:cs="Times New Roman"/>
          <w:sz w:val="28"/>
          <w:szCs w:val="28"/>
        </w:rPr>
        <w:t>ед. В.Я. Горфинкеля. –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D00EE">
        <w:rPr>
          <w:rFonts w:ascii="Times New Roman" w:hAnsi="Times New Roman" w:cs="Times New Roman"/>
          <w:sz w:val="28"/>
          <w:szCs w:val="28"/>
        </w:rPr>
        <w:t>: ЮНИТИ-ДАНА,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6141">
        <w:rPr>
          <w:rFonts w:ascii="Times New Roman" w:hAnsi="Times New Roman" w:cs="Times New Roman"/>
          <w:sz w:val="28"/>
          <w:szCs w:val="28"/>
        </w:rPr>
        <w:t>7</w:t>
      </w:r>
      <w:r w:rsidRPr="005D00EE">
        <w:rPr>
          <w:rFonts w:ascii="Times New Roman" w:hAnsi="Times New Roman" w:cs="Times New Roman"/>
          <w:sz w:val="28"/>
          <w:szCs w:val="28"/>
        </w:rPr>
        <w:t>. – 231 с.</w:t>
      </w:r>
      <w:r w:rsidR="00A01EAF">
        <w:rPr>
          <w:rFonts w:ascii="Times New Roman" w:hAnsi="Times New Roman" w:cs="Times New Roman"/>
          <w:sz w:val="28"/>
          <w:szCs w:val="28"/>
        </w:rPr>
        <w:t xml:space="preserve"> </w:t>
      </w:r>
      <w:r w:rsidR="00A01EAF">
        <w:rPr>
          <w:rFonts w:ascii="Times New Roman" w:hAnsi="Times New Roman"/>
          <w:color w:val="000000"/>
          <w:sz w:val="28"/>
          <w:szCs w:val="28"/>
        </w:rPr>
        <w:t xml:space="preserve">(Высшее образование). </w:t>
      </w:r>
      <w:r w:rsidR="00A01EAF" w:rsidRPr="00D8513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01EAF">
        <w:rPr>
          <w:rFonts w:ascii="Times New Roman" w:hAnsi="Times New Roman"/>
          <w:color w:val="000000"/>
          <w:sz w:val="28"/>
          <w:szCs w:val="28"/>
          <w:lang w:val="en-US"/>
        </w:rPr>
        <w:t>ISBN</w:t>
      </w:r>
      <w:r w:rsidR="00A01E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1EAF" w:rsidRPr="00A01EAF">
        <w:rPr>
          <w:rFonts w:ascii="Times New Roman" w:hAnsi="Times New Roman"/>
          <w:color w:val="000000"/>
          <w:sz w:val="28"/>
          <w:szCs w:val="28"/>
        </w:rPr>
        <w:t>ISBN: 978-5-238-01479-1</w:t>
      </w:r>
      <w:r w:rsidR="00A01EAF">
        <w:rPr>
          <w:rFonts w:ascii="Times New Roman" w:hAnsi="Times New Roman"/>
          <w:color w:val="000000"/>
          <w:sz w:val="28"/>
          <w:szCs w:val="28"/>
        </w:rPr>
        <w:t>. – Текст</w:t>
      </w:r>
      <w:proofErr w:type="gramStart"/>
      <w:r w:rsidR="00A01EA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A01EAF">
        <w:rPr>
          <w:rFonts w:ascii="Times New Roman" w:hAnsi="Times New Roman"/>
          <w:color w:val="000000"/>
          <w:sz w:val="28"/>
          <w:szCs w:val="28"/>
        </w:rPr>
        <w:t xml:space="preserve"> непосредственный.</w:t>
      </w:r>
    </w:p>
    <w:p w:rsidR="000C291F" w:rsidRPr="00E111C6" w:rsidRDefault="000C291F" w:rsidP="00A774E9">
      <w:pPr>
        <w:pStyle w:val="a7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E111C6" w:rsidRPr="000C291F" w:rsidRDefault="00E111C6" w:rsidP="000C291F">
      <w:pPr>
        <w:pStyle w:val="a7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  <w:sectPr w:rsidR="00E111C6" w:rsidRPr="000C291F" w:rsidSect="000A6DE8">
          <w:headerReference w:type="first" r:id="rId13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:rsidR="00F40489" w:rsidRDefault="000C187A" w:rsidP="00F40489">
      <w:pPr>
        <w:pStyle w:val="1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41897250"/>
      <w:r w:rsidRPr="00F4048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А</w:t>
      </w:r>
      <w:r w:rsidR="001375A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40489">
        <w:rPr>
          <w:rFonts w:ascii="Times New Roman" w:hAnsi="Times New Roman" w:cs="Times New Roman"/>
          <w:color w:val="auto"/>
          <w:sz w:val="28"/>
          <w:szCs w:val="28"/>
        </w:rPr>
        <w:t xml:space="preserve"> Анкета опроса инновационной готовности сотрудника</w:t>
      </w:r>
      <w:bookmarkEnd w:id="13"/>
    </w:p>
    <w:p w:rsidR="00F40489" w:rsidRPr="00F40489" w:rsidRDefault="00F40489" w:rsidP="00F40489"/>
    <w:p w:rsidR="000C187A" w:rsidRPr="003B69B5" w:rsidRDefault="000C187A" w:rsidP="000C187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B5">
        <w:rPr>
          <w:rFonts w:ascii="Times New Roman" w:hAnsi="Times New Roman" w:cs="Times New Roman"/>
          <w:b/>
          <w:sz w:val="28"/>
          <w:szCs w:val="28"/>
        </w:rPr>
        <w:t>Утверждения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Люди в основном стремятся открывать, создавать, осваивать что-то новое.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постоянно ищу способы усовершенствования своей деятельности.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Подготовка отчётности по внедрению инновационного проекта — вещь для меня очень сложная.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В случае неудачи я обычно не переживаю, а делаю новую попытку.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Контроль за результатами внедрения инноваций в нашей организации хорошо продуман.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стараюсь, чтобы новое в работе не проходило мимо меня.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работаю над новыми технологиями, чтобы быть лучшим в своём деле.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плохо знаком с положениями нашей организации, касающимися инноваций.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Если я что-то придумываю, я верю, что у меня получится.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«Пойди туда, не знаю куда» — вот девиз инновационной деятельности в нашей организации.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испытываю дискомфорт при мысли, что меня заставят внедрять какое-нибудь новшество.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Меня привлекает процесс приобретения новых знаний и навыков.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Мне совершенно непонятно, как оценить приблизительную стоимость внедрения инновации в моей сфере.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не ставлю глобальных целей, предпочитая не рисковать.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не знаю, какие программы по внедрению инноваций есть в нашей организации.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против включения в рабочую группу по внедрению инноваций.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Мне нравится идти в ногу со временем, поэтому я всегда за новейшие технологии.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Трудно представить, какая информация нужна участникам инновационного проекта.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Обычно я не только предлагаю новое, но ещё и знаю, как реализовать идею на практике.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Включаясь в процесс внедрения новшеств, я знаю, в чём будет заключаться поощрение.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Те, кто внедряет новшества, — выскочки и карьеристы.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Освоение новых технологий позволяет реализовать множество своих способностей.</w:t>
      </w:r>
    </w:p>
    <w:p w:rsidR="000C187A" w:rsidRPr="003B69B5" w:rsidRDefault="000C187A" w:rsidP="003B69B5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B5">
        <w:rPr>
          <w:rFonts w:ascii="Times New Roman" w:hAnsi="Times New Roman" w:cs="Times New Roman"/>
          <w:sz w:val="28"/>
          <w:szCs w:val="28"/>
        </w:rPr>
        <w:t>Я хорошо представляю себе этапы внедрения новых технологий (инноваций).</w:t>
      </w:r>
    </w:p>
    <w:p w:rsidR="00A774E9" w:rsidRDefault="00A774E9">
      <w:pPr>
        <w:rPr>
          <w:rFonts w:ascii="Times New Roman" w:eastAsiaTheme="majorEastAsia" w:hAnsi="Times New Roman" w:cs="Times New Roman"/>
          <w:sz w:val="28"/>
          <w:szCs w:val="28"/>
        </w:rPr>
      </w:pPr>
      <w:bookmarkStart w:id="14" w:name="_Toc41897251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187A" w:rsidRPr="00F40489" w:rsidRDefault="000C187A" w:rsidP="00F40489">
      <w:pPr>
        <w:pStyle w:val="1"/>
        <w:spacing w:before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F4048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1375AF">
        <w:rPr>
          <w:rFonts w:ascii="Times New Roman" w:hAnsi="Times New Roman" w:cs="Times New Roman"/>
          <w:color w:val="auto"/>
          <w:sz w:val="28"/>
          <w:szCs w:val="28"/>
        </w:rPr>
        <w:t>Б.</w:t>
      </w:r>
      <w:r w:rsidRPr="00F40489">
        <w:rPr>
          <w:rFonts w:ascii="Times New Roman" w:hAnsi="Times New Roman" w:cs="Times New Roman"/>
          <w:color w:val="auto"/>
          <w:sz w:val="28"/>
          <w:szCs w:val="28"/>
        </w:rPr>
        <w:t xml:space="preserve"> Бланк для регистрации ответов анкетного опроса</w:t>
      </w:r>
      <w:bookmarkEnd w:id="14"/>
    </w:p>
    <w:p w:rsidR="000C187A" w:rsidRDefault="000C187A" w:rsidP="000C18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87A" w:rsidRPr="003B69B5" w:rsidRDefault="000C187A" w:rsidP="000C187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9B5">
        <w:rPr>
          <w:rFonts w:ascii="Times New Roman" w:hAnsi="Times New Roman" w:cs="Times New Roman"/>
          <w:b/>
          <w:sz w:val="24"/>
        </w:rPr>
        <w:t>БЛАНК ДЛЯ РЕГИСТРАЦИИ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276"/>
        <w:gridCol w:w="1417"/>
        <w:gridCol w:w="1412"/>
      </w:tblGrid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ЭГ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ЛГ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2547" w:type="dxa"/>
          </w:tcPr>
          <w:p w:rsidR="000C187A" w:rsidRPr="003B69B5" w:rsidRDefault="000C187A" w:rsidP="000C18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Сумма в столбце</w:t>
            </w: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87A" w:rsidRPr="00497BB4" w:rsidRDefault="000C187A" w:rsidP="000C187A">
      <w:pPr>
        <w:spacing w:line="240" w:lineRule="auto"/>
        <w:jc w:val="both"/>
        <w:rPr>
          <w:rFonts w:ascii="Times New Roman" w:hAnsi="Times New Roman" w:cs="Times New Roman"/>
        </w:rPr>
      </w:pPr>
    </w:p>
    <w:p w:rsidR="000C187A" w:rsidRPr="003B69B5" w:rsidRDefault="000C187A" w:rsidP="000C187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9B5">
        <w:rPr>
          <w:rFonts w:ascii="Times New Roman" w:hAnsi="Times New Roman" w:cs="Times New Roman"/>
          <w:b/>
          <w:sz w:val="24"/>
        </w:rPr>
        <w:t>ПЕРЕВОД ОЦЕНОК ПО ТЕСТУ В СТЕНЫ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400"/>
        <w:gridCol w:w="1270"/>
      </w:tblGrid>
      <w:tr w:rsidR="000C187A" w:rsidRPr="003B69B5" w:rsidTr="000C187A">
        <w:tc>
          <w:tcPr>
            <w:tcW w:w="6675" w:type="dxa"/>
            <w:gridSpan w:val="5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Сумма оценок по шкалам теста</w:t>
            </w:r>
          </w:p>
        </w:tc>
        <w:tc>
          <w:tcPr>
            <w:tcW w:w="1400" w:type="dxa"/>
            <w:vMerge w:val="restart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270" w:type="dxa"/>
            <w:vMerge w:val="restart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Стен</w:t>
            </w:r>
          </w:p>
        </w:tc>
      </w:tr>
      <w:tr w:rsidR="000C187A" w:rsidRPr="003B69B5" w:rsidTr="000C187A"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ЭГ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МГ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ЛГ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b/>
                <w:sz w:val="24"/>
                <w:szCs w:val="24"/>
              </w:rPr>
              <w:t>ОГ</w:t>
            </w:r>
          </w:p>
        </w:tc>
        <w:tc>
          <w:tcPr>
            <w:tcW w:w="1400" w:type="dxa"/>
            <w:vMerge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7A" w:rsidRPr="003B69B5" w:rsidTr="000C187A"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34 и менее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33 и менее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22 и менее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28 и менее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23 и менее</w:t>
            </w:r>
          </w:p>
        </w:tc>
        <w:tc>
          <w:tcPr>
            <w:tcW w:w="140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158 и менее</w:t>
            </w:r>
          </w:p>
        </w:tc>
        <w:tc>
          <w:tcPr>
            <w:tcW w:w="127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87A" w:rsidRPr="003B69B5" w:rsidTr="000C187A"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35-42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34-40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23-32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29-37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24-33</w:t>
            </w:r>
          </w:p>
        </w:tc>
        <w:tc>
          <w:tcPr>
            <w:tcW w:w="140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159-193</w:t>
            </w:r>
          </w:p>
        </w:tc>
        <w:tc>
          <w:tcPr>
            <w:tcW w:w="127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187A" w:rsidRPr="003B69B5" w:rsidTr="000C187A"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43-54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41-52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33-46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38-50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34-48</w:t>
            </w:r>
          </w:p>
        </w:tc>
        <w:tc>
          <w:tcPr>
            <w:tcW w:w="140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194-245</w:t>
            </w:r>
          </w:p>
        </w:tc>
        <w:tc>
          <w:tcPr>
            <w:tcW w:w="127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187A" w:rsidRPr="003B69B5" w:rsidTr="000C187A"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55-62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53-60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47-55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51-59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49-58</w:t>
            </w:r>
          </w:p>
        </w:tc>
        <w:tc>
          <w:tcPr>
            <w:tcW w:w="140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246-283</w:t>
            </w:r>
          </w:p>
        </w:tc>
        <w:tc>
          <w:tcPr>
            <w:tcW w:w="127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187A" w:rsidRPr="003B69B5" w:rsidTr="000C187A"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63-70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56-70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335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59-70</w:t>
            </w:r>
          </w:p>
        </w:tc>
        <w:tc>
          <w:tcPr>
            <w:tcW w:w="140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284 и более</w:t>
            </w:r>
          </w:p>
        </w:tc>
        <w:tc>
          <w:tcPr>
            <w:tcW w:w="1270" w:type="dxa"/>
          </w:tcPr>
          <w:p w:rsidR="000C187A" w:rsidRPr="003B69B5" w:rsidRDefault="000C187A" w:rsidP="000C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C187A" w:rsidRDefault="000C187A" w:rsidP="000C18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87A" w:rsidRDefault="000C187A" w:rsidP="000C18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  <w:sectPr w:rsidR="000C187A" w:rsidSect="000A6DE8">
          <w:headerReference w:type="default" r:id="rId14"/>
          <w:headerReference w:type="first" r:id="rId1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0C187A" w:rsidRPr="00BB407F" w:rsidRDefault="000C187A" w:rsidP="00F40489">
      <w:pPr>
        <w:pStyle w:val="1"/>
        <w:spacing w:before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41897252"/>
      <w:r w:rsidRPr="00BB407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В</w:t>
      </w:r>
      <w:r w:rsidR="001375A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B40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B407F">
        <w:rPr>
          <w:rFonts w:ascii="Times New Roman" w:hAnsi="Times New Roman" w:cs="Times New Roman"/>
          <w:color w:val="auto"/>
          <w:sz w:val="28"/>
          <w:szCs w:val="28"/>
          <w:lang w:val="en-US"/>
        </w:rPr>
        <w:t>PEST</w:t>
      </w:r>
      <w:r w:rsidRPr="00BB407F">
        <w:rPr>
          <w:rFonts w:ascii="Times New Roman" w:hAnsi="Times New Roman" w:cs="Times New Roman"/>
          <w:color w:val="auto"/>
          <w:sz w:val="28"/>
          <w:szCs w:val="28"/>
        </w:rPr>
        <w:t>-анализ КГБУК «Красноярская краевая специальная библиотека»</w:t>
      </w:r>
      <w:bookmarkEnd w:id="15"/>
    </w:p>
    <w:p w:rsidR="000C187A" w:rsidRDefault="000C187A" w:rsidP="003B6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C187A" w:rsidSect="000A6DE8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D43F4F" wp14:editId="418D7A23">
            <wp:extent cx="4505415" cy="8029575"/>
            <wp:effectExtent l="0" t="0" r="9525" b="0"/>
            <wp:docPr id="151" name="Рисунок 151" descr="1 Приложение В (PEST-анализ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Приложение В (PEST-анализ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737" cy="804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AE" w:rsidRPr="00E44CAE" w:rsidRDefault="00E44CAE" w:rsidP="00E44CAE">
      <w:pPr>
        <w:spacing w:after="0" w:line="240" w:lineRule="auto"/>
        <w:ind w:left="142" w:right="-2" w:firstLine="425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4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Лист подписания в электронной форме</w:t>
      </w:r>
    </w:p>
    <w:p w:rsidR="00E44CAE" w:rsidRPr="00E44CAE" w:rsidRDefault="00E44CAE" w:rsidP="00E44CA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44CAE" w:rsidRPr="00E44CAE" w:rsidRDefault="00E44CAE" w:rsidP="00E44CA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22"/>
        <w:tblpPr w:leftFromText="180" w:rightFromText="180" w:horzAnchor="margin" w:tblpXSpec="center" w:tblpY="1215"/>
        <w:tblW w:w="0" w:type="auto"/>
        <w:tblLook w:val="04A0" w:firstRow="1" w:lastRow="0" w:firstColumn="1" w:lastColumn="0" w:noHBand="0" w:noVBand="1"/>
      </w:tblPr>
      <w:tblGrid>
        <w:gridCol w:w="3863"/>
        <w:gridCol w:w="5669"/>
      </w:tblGrid>
      <w:tr w:rsidR="00E44CAE" w:rsidRPr="00E44CAE" w:rsidTr="00E44CAE">
        <w:trPr>
          <w:trHeight w:val="1417"/>
        </w:trPr>
        <w:tc>
          <w:tcPr>
            <w:tcW w:w="3863" w:type="dxa"/>
          </w:tcPr>
          <w:p w:rsidR="00E44CAE" w:rsidRPr="00E44CAE" w:rsidRDefault="00E44CAE" w:rsidP="00E44C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4CAE">
              <w:rPr>
                <w:rFonts w:ascii="Times New Roman" w:eastAsia="Times New Roman" w:hAnsi="Times New Roman"/>
                <w:sz w:val="28"/>
                <w:szCs w:val="28"/>
              </w:rPr>
              <w:t>Обучающийся</w:t>
            </w:r>
          </w:p>
        </w:tc>
        <w:tc>
          <w:tcPr>
            <w:tcW w:w="5669" w:type="dxa"/>
          </w:tcPr>
          <w:p w:rsidR="00E44CAE" w:rsidRPr="00E44CAE" w:rsidRDefault="00E44CAE" w:rsidP="00E44CAE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4CAE" w:rsidRPr="00E44CAE" w:rsidTr="00E44CAE">
        <w:trPr>
          <w:trHeight w:val="1417"/>
        </w:trPr>
        <w:tc>
          <w:tcPr>
            <w:tcW w:w="3863" w:type="dxa"/>
          </w:tcPr>
          <w:p w:rsidR="00E44CAE" w:rsidRPr="00E44CAE" w:rsidRDefault="00E44CAE" w:rsidP="00E44C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4CAE">
              <w:rPr>
                <w:rFonts w:ascii="Times New Roman" w:eastAsia="Times New Roman" w:hAnsi="Times New Roman"/>
                <w:sz w:val="28"/>
                <w:szCs w:val="28"/>
              </w:rPr>
              <w:t>Руководитель ВКР</w:t>
            </w:r>
          </w:p>
        </w:tc>
        <w:tc>
          <w:tcPr>
            <w:tcW w:w="5669" w:type="dxa"/>
          </w:tcPr>
          <w:p w:rsidR="00E44CAE" w:rsidRPr="00E44CAE" w:rsidRDefault="00E44CAE" w:rsidP="00E44CAE">
            <w:pPr>
              <w:rPr>
                <w:rFonts w:ascii="Times New Roman" w:eastAsia="Times New Roman" w:hAnsi="Times New Roman"/>
              </w:rPr>
            </w:pPr>
          </w:p>
        </w:tc>
      </w:tr>
      <w:tr w:rsidR="00E44CAE" w:rsidRPr="00E44CAE" w:rsidTr="00E44CAE">
        <w:trPr>
          <w:trHeight w:val="1417"/>
        </w:trPr>
        <w:tc>
          <w:tcPr>
            <w:tcW w:w="3863" w:type="dxa"/>
          </w:tcPr>
          <w:p w:rsidR="00E44CAE" w:rsidRPr="00E44CAE" w:rsidRDefault="00E44CAE" w:rsidP="00E44C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4CAE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Консультант по </w:t>
            </w:r>
            <w:proofErr w:type="spellStart"/>
            <w:r w:rsidRPr="00E44CAE">
              <w:rPr>
                <w:rFonts w:ascii="Times New Roman" w:eastAsia="Times New Roman" w:hAnsi="Times New Roman"/>
                <w:sz w:val="28"/>
                <w:szCs w:val="28"/>
              </w:rPr>
              <w:t>нормоконтролю</w:t>
            </w:r>
            <w:proofErr w:type="spellEnd"/>
          </w:p>
        </w:tc>
        <w:tc>
          <w:tcPr>
            <w:tcW w:w="5669" w:type="dxa"/>
          </w:tcPr>
          <w:p w:rsidR="00E44CAE" w:rsidRPr="00E44CAE" w:rsidRDefault="00E44CAE" w:rsidP="00E44CAE">
            <w:pPr>
              <w:rPr>
                <w:rFonts w:ascii="Times New Roman" w:eastAsia="Times New Roman" w:hAnsi="Times New Roman"/>
              </w:rPr>
            </w:pPr>
          </w:p>
        </w:tc>
      </w:tr>
      <w:tr w:rsidR="00E44CAE" w:rsidRPr="00E44CAE" w:rsidTr="00E44CAE">
        <w:trPr>
          <w:trHeight w:val="1417"/>
        </w:trPr>
        <w:tc>
          <w:tcPr>
            <w:tcW w:w="3863" w:type="dxa"/>
          </w:tcPr>
          <w:p w:rsidR="00E44CAE" w:rsidRPr="00E44CAE" w:rsidRDefault="00E44CAE" w:rsidP="00E44CA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4CAE"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5669" w:type="dxa"/>
          </w:tcPr>
          <w:p w:rsidR="00E44CAE" w:rsidRPr="00E44CAE" w:rsidRDefault="00E44CAE" w:rsidP="00E44CAE">
            <w:pPr>
              <w:rPr>
                <w:rFonts w:ascii="Times New Roman" w:eastAsia="Times New Roman" w:hAnsi="Times New Roman"/>
              </w:rPr>
            </w:pPr>
          </w:p>
        </w:tc>
      </w:tr>
    </w:tbl>
    <w:p w:rsidR="00E44CAE" w:rsidRPr="00E44CAE" w:rsidRDefault="00E44CAE" w:rsidP="00E44CA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ectPr w:rsidR="00E44CAE" w:rsidRPr="00E44CAE" w:rsidSect="000A6DE8">
          <w:headerReference w:type="default" r:id="rId17"/>
          <w:pgSz w:w="11906" w:h="16838"/>
          <w:pgMar w:top="1134" w:right="567" w:bottom="1134" w:left="1418" w:header="708" w:footer="261" w:gutter="0"/>
          <w:cols w:space="708"/>
          <w:docGrid w:linePitch="360"/>
        </w:sectPr>
      </w:pPr>
    </w:p>
    <w:p w:rsidR="00F40489" w:rsidRPr="00F40489" w:rsidRDefault="00F40489" w:rsidP="00BB40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Нормоконтроль</w:t>
      </w:r>
      <w:proofErr w:type="spellEnd"/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пояснительной записки ДР</w:t>
      </w:r>
    </w:p>
    <w:p w:rsidR="00F40489" w:rsidRPr="00F40489" w:rsidRDefault="00F40489" w:rsidP="00F40489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студента </w:t>
      </w:r>
      <w:proofErr w:type="spellStart"/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КрИЖТ</w:t>
      </w:r>
      <w:proofErr w:type="spellEnd"/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ИрГУПС</w:t>
      </w:r>
      <w:proofErr w:type="spellEnd"/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77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Юлия Олеговна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F40489" w:rsidRPr="00F40489" w:rsidRDefault="00F40489" w:rsidP="00F404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фамилия, имя, отчество</w:t>
      </w:r>
    </w:p>
    <w:p w:rsidR="00F40489" w:rsidRPr="00F40489" w:rsidRDefault="00F40489" w:rsidP="00F40489">
      <w:pPr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 _____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Очное обучение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Группа 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УП.1-16-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 </w:t>
      </w:r>
    </w:p>
    <w:p w:rsidR="00F40489" w:rsidRPr="00F40489" w:rsidRDefault="00F40489" w:rsidP="00F404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пояснительной записки ДР на соответствие требованиям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88"/>
        <w:gridCol w:w="5085"/>
        <w:gridCol w:w="1418"/>
      </w:tblGrid>
      <w:tr w:rsidR="00F40489" w:rsidRPr="00F40489" w:rsidTr="00E1227F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F40489" w:rsidP="00E1227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Соотв. +</w:t>
            </w:r>
          </w:p>
          <w:p w:rsidR="00F40489" w:rsidRPr="00F40489" w:rsidRDefault="00F40489" w:rsidP="00E1227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соотв. -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ДР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утвержденной приказом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шрифта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шрифта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TimesNewRoman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Междустрочный интервал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Полуторный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Абзац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rPr>
          <w:trHeight w:val="400"/>
        </w:trPr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 (см)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Левое – 2,5 см, верхнее и нижнее – 2,0   </w:t>
            </w:r>
          </w:p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правое – 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без приложений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60-80 стр. машинописного текста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введения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стр. машинописного текста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основной части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60-80 стр. машинописного текста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заключения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стр. машинописного текста (примерно равен объему введения)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 страниц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Сквозная, в нижней части листа, в правом углу. На титульном листе номер страницы не проставляется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приведения структурных частей работы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лист. Задание. Календарный план. Аннотация. Обозначения и сокращения. Нормативные ссылки. Содержание. Введение. Основная часть. Заключение. Список использованных источников. Приложения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структурных частей работы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структурная часть начинается с новой страницы. Наименования приводятся с абзаца с прописной (заглавной буквы). Точка в конце наименования не ставится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основной части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главы, соразмерные по объему (по 20 стр.)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раздаточного или презентационного материала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слайдов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списка использованных источников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Библиографические описания документальных и литературных источников не старше 5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40489" w:rsidRPr="00F40489" w:rsidTr="00A53480">
        <w:tc>
          <w:tcPr>
            <w:tcW w:w="540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содержания 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40489" w:rsidRPr="00F40489" w:rsidRDefault="00F40489" w:rsidP="00F404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включает в себя заголовки всех разделов, глав, параграфов, приложений с указанием страниц начала каждой части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489" w:rsidRPr="00F40489" w:rsidRDefault="00E111C6" w:rsidP="00F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F40489" w:rsidRPr="00F40489" w:rsidRDefault="00F40489" w:rsidP="00A77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допускается к защите ДР после устранения выявленных несоответствий.</w:t>
      </w:r>
    </w:p>
    <w:p w:rsidR="00F40489" w:rsidRPr="00F40489" w:rsidRDefault="00F40489" w:rsidP="00A77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Нормоконтролер</w:t>
      </w:r>
      <w:proofErr w:type="spellEnd"/>
      <w:r w:rsidR="008B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/ 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8B72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Н.А. Анисимова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 ___/</w:t>
      </w:r>
    </w:p>
    <w:p w:rsidR="00F40489" w:rsidRPr="00F40489" w:rsidRDefault="00F40489" w:rsidP="00A774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подпись                              фамилия, имя, отчество</w:t>
      </w:r>
    </w:p>
    <w:p w:rsidR="00F40489" w:rsidRPr="00F40489" w:rsidRDefault="00F40489" w:rsidP="00A77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результатами ознакомлен</w:t>
      </w:r>
      <w:r w:rsidR="008B7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/ ____</w:t>
      </w:r>
      <w:r w:rsidR="008B7297" w:rsidRPr="008B72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B72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Ю.О. </w:t>
      </w:r>
      <w:r w:rsidR="00A77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</w:t>
      </w:r>
      <w:r w:rsidR="008B72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B7297" w:rsidRPr="008B72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Pr="008B72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_____ </w:t>
      </w: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F40489" w:rsidRPr="00F40489" w:rsidRDefault="00F40489" w:rsidP="00F40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4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подпись                              фамилия, имя, отчество</w:t>
      </w:r>
    </w:p>
    <w:p w:rsidR="00F40489" w:rsidRPr="00F40489" w:rsidRDefault="00F40489" w:rsidP="00F404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40489" w:rsidRPr="00F40489" w:rsidSect="000A6DE8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62" w:rsidRDefault="00116062" w:rsidP="004520F8">
      <w:pPr>
        <w:spacing w:after="0" w:line="240" w:lineRule="auto"/>
      </w:pPr>
      <w:r>
        <w:separator/>
      </w:r>
    </w:p>
  </w:endnote>
  <w:endnote w:type="continuationSeparator" w:id="0">
    <w:p w:rsidR="00116062" w:rsidRDefault="00116062" w:rsidP="004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62" w:rsidRDefault="00116062" w:rsidP="004520F8">
      <w:pPr>
        <w:spacing w:after="0" w:line="240" w:lineRule="auto"/>
      </w:pPr>
      <w:r>
        <w:separator/>
      </w:r>
    </w:p>
  </w:footnote>
  <w:footnote w:type="continuationSeparator" w:id="0">
    <w:p w:rsidR="00116062" w:rsidRDefault="00116062" w:rsidP="004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549001"/>
      <w:docPartObj>
        <w:docPartGallery w:val="Page Numbers (Top of Page)"/>
        <w:docPartUnique/>
      </w:docPartObj>
    </w:sdtPr>
    <w:sdtContent>
      <w:p w:rsidR="005E0B8E" w:rsidRDefault="005E0B8E">
        <w:pPr>
          <w:pStyle w:val="a3"/>
          <w:jc w:val="right"/>
        </w:pPr>
        <w:r w:rsidRPr="00F24F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4F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4F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16A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24F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B8E" w:rsidRDefault="005E0B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8E" w:rsidRDefault="005E0B8E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722DF1D" wp14:editId="0FD647F6">
              <wp:simplePos x="0" y="0"/>
              <wp:positionH relativeFrom="margin">
                <wp:posOffset>-176530</wp:posOffset>
              </wp:positionH>
              <wp:positionV relativeFrom="paragraph">
                <wp:posOffset>-259715</wp:posOffset>
              </wp:positionV>
              <wp:extent cx="6697294" cy="10330382"/>
              <wp:effectExtent l="0" t="0" r="8890" b="33020"/>
              <wp:wrapNone/>
              <wp:docPr id="112" name="Группа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294" cy="10330382"/>
                        <a:chOff x="1644" y="420"/>
                        <a:chExt cx="10054" cy="16009"/>
                      </a:xfrm>
                    </wpg:grpSpPr>
                    <wpg:grpSp>
                      <wpg:cNvPr id="113" name="Группа 232"/>
                      <wpg:cNvGrpSpPr>
                        <a:grpSpLocks/>
                      </wpg:cNvGrpSpPr>
                      <wpg:grpSpPr bwMode="auto">
                        <a:xfrm>
                          <a:off x="1644" y="420"/>
                          <a:ext cx="10054" cy="16009"/>
                          <a:chOff x="478" y="0"/>
                          <a:chExt cx="19835" cy="20051"/>
                        </a:xfrm>
                      </wpg:grpSpPr>
                      <wps:wsp>
                        <wps:cNvPr id="1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8" y="0"/>
                            <a:ext cx="19662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0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" y="18938"/>
                            <a:ext cx="19660" cy="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92" y="18988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44" y="18988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79" y="18939"/>
                            <a:ext cx="0" cy="105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73" y="18970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" y="19295"/>
                            <a:ext cx="7896" cy="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78" y="19646"/>
                            <a:ext cx="7895" cy="1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7" y="19295"/>
                            <a:ext cx="1221" cy="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0" y="19681"/>
                            <a:ext cx="76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C31970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:rsidR="005E0B8E" w:rsidRDefault="005E0B8E" w:rsidP="00C31970">
                              <w:pPr>
                                <w:pStyle w:val="a8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35" y="19669"/>
                            <a:ext cx="1001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C31970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лист.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997" y="19660"/>
                            <a:ext cx="1904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C31970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44" y="19691"/>
                            <a:ext cx="163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C31970">
                              <w:pPr>
                                <w:pStyle w:val="a8"/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95" y="19657"/>
                            <a:ext cx="977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C31970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025" y="18988"/>
                            <a:ext cx="9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C31970">
                              <w:pPr>
                                <w:pStyle w:val="a8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0" y="19431"/>
                            <a:ext cx="137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C31970">
                              <w:pPr>
                                <w:pStyle w:val="a8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fldChar w:fldCharType="begin"/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instrText xml:space="preserve"> PAGE   \* MERGEFORMAT </w:instrText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fldChar w:fldCharType="separate"/>
                              </w:r>
                              <w:r w:rsidR="00A86B58">
                                <w:rPr>
                                  <w:noProof/>
                                  <w:sz w:val="24"/>
                                  <w:lang w:val="ru-RU"/>
                                </w:rPr>
                                <w:t>15</w:t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fldChar w:fldCharType="end"/>
                              </w:r>
                            </w:p>
                            <w:p w:rsidR="005E0B8E" w:rsidRPr="0081708D" w:rsidRDefault="005E0B8E" w:rsidP="00C3197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32" name="Rectangle 22"/>
                      <wps:cNvSpPr>
                        <a:spLocks noChangeArrowheads="1"/>
                      </wps:cNvSpPr>
                      <wps:spPr bwMode="auto">
                        <a:xfrm>
                          <a:off x="5985" y="15767"/>
                          <a:ext cx="4725" cy="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8E" w:rsidRPr="00426958" w:rsidRDefault="005E0B8E" w:rsidP="00C3197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А</w:t>
                            </w:r>
                            <w:r>
                              <w:t>Р.</w:t>
                            </w:r>
                            <w:r w:rsidRPr="00040C07">
                              <w:t>53</w:t>
                            </w:r>
                            <w:r>
                              <w:rPr>
                                <w:lang w:val="ru-RU"/>
                              </w:rPr>
                              <w:t>2230</w:t>
                            </w:r>
                            <w:r w:rsidRPr="00040C07">
                              <w:t>.</w:t>
                            </w:r>
                            <w:r>
                              <w:rPr>
                                <w:lang w:val="ru-RU"/>
                              </w:rPr>
                              <w:t>38.03.03.016</w:t>
                            </w:r>
                            <w:r w:rsidRPr="00F613C3">
                              <w:rPr>
                                <w:rFonts w:asciiTheme="minorHAnsi" w:hAnsiTheme="minorHAnsi"/>
                                <w:b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lang w:val="ru-RU"/>
                              </w:rPr>
                              <w:t>2020.</w:t>
                            </w:r>
                            <w:r w:rsidRPr="00040C07">
                              <w:t>ПЗ</w:t>
                            </w:r>
                          </w:p>
                          <w:p w:rsidR="005E0B8E" w:rsidRDefault="005E0B8E" w:rsidP="00C31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12" o:spid="_x0000_s1101" style="position:absolute;margin-left:-13.9pt;margin-top:-20.45pt;width:527.35pt;height:813.4pt;z-index:251656192;mso-position-horizontal-relative:margin" coordorigin="1644,420" coordsize="10054,1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">
              <v:group id="Группа 232" o:spid="_x0000_s1102" style="position:absolute;left:1644;top:420;width:10054;height:16009" coordorigin="478" coordsize="19835,20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<v:rect id="Rectangle 3" o:spid="_x0000_s1103" style="position:absolute;left:478;width:1966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tZy8IA&#10;AADcAAAADwAAAGRycy9kb3ducmV2LnhtbERP22rCQBB9F/yHZQq+6SallBpdJSkE+lRs9AOG7DQJ&#10;ZmdjdnOxX+8WCn2bw7nO/jibVozUu8aygngTgSAurW64UnA55+s3EM4ja2wtk4I7OTgelos9JtpO&#10;/EVj4SsRQtglqKD2vkukdGVNBt3GdsSB+7a9QR9gX0nd4xTCTSufo+hVGmw4NNTY0XtN5bUYjIKr&#10;n8fPtCp+8u0l25anLJ2GW6rU6mlOdyA8zf5f/Of+0GF+/AK/z4QL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1nLwgAAANwAAAAPAAAAAAAAAAAAAAAAAJgCAABkcnMvZG93&#10;bnJldi54bWxQSwUGAAAAAAQABAD1AAAAhwMAAAAA&#10;" filled="f" strokeweight="2pt"/>
                <v:line id="Line 4" o:spid="_x0000_s1104" style="position:absolute;visibility:visible;mso-wrap-style:square" from="1503,18949" to="150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0Rkb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ZMZ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HdEZG9AAAA3AAAAA8AAAAAAAAAAAAAAAAAoQIA&#10;AGRycy9kb3ducmV2LnhtbFBLBQYAAAAABAAEAPkAAACLAwAAAAA=&#10;" strokeweight="2pt"/>
                <v:line id="Line 5" o:spid="_x0000_s1105" style="position:absolute;flip:y;visibility:visible;mso-wrap-style:square" from="478,18938" to="20138,18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NJ6r8AAADcAAAADwAAAGRycy9kb3ducmV2LnhtbERPy6rCMBDdC/5DGMGdpiqIVKOIDxB3&#10;Pj5gbMa22kxqE2u9X38jCO7mcJ4zWzSmEDVVLresYNCPQBAnVuecKjiftr0JCOeRNRaWScGbHCzm&#10;7dYMY21ffKD66FMRQtjFqCDzvoyldElGBl3flsSBu9rKoA+wSqWu8BXCTSGHUTSWBnMODRmWtMoo&#10;uR+fRsF6nZ4ez+FkVyeXDa8e+Z/dj25KdTvNcgrCU+N/4q97p8P8wRg+z4QL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QNJ6r8AAADcAAAADwAAAAAAAAAAAAAAAACh&#10;AgAAZHJzL2Rvd25yZXYueG1sUEsFBgAAAAAEAAQA+QAAAI0DAAAAAA==&#10;" strokeweight="2pt"/>
                <v:line id="Line 6" o:spid="_x0000_s1106" style="position:absolute;visibility:visible;mso-wrap-style:square" from="2692,18988" to="2694,20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Mqfb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N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Qyp9vgAAANwAAAAPAAAAAAAAAAAAAAAAAKEC&#10;AABkcnMvZG93bnJldi54bWxQSwUGAAAAAAQABAD5AAAAjAMAAAAA&#10;" strokeweight="2pt"/>
                <v:line id="Line 7" o:spid="_x0000_s1107" style="position:absolute;visibility:visible;mso-wrap-style:square" from="5144,18988" to="5146,20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y+D8IAAADc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V/KrTyjEyg1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9y+D8IAAADcAAAADwAAAAAAAAAAAAAA&#10;AAChAgAAZHJzL2Rvd25yZXYueG1sUEsFBgAAAAAEAAQA+QAAAJADAAAAAA==&#10;" strokeweight="2pt"/>
                <v:line id="Line 8" o:spid="_x0000_s1108" style="position:absolute;visibility:visible;mso-wrap-style:square" from="6979,18939" to="697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AblL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0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kBuUvgAAANwAAAAPAAAAAAAAAAAAAAAAAKEC&#10;AABkcnMvZG93bnJldi54bWxQSwUGAAAAAAQABAD5AAAAjAMAAAAA&#10;" strokeweight="2pt"/>
                <v:line id="Line 9" o:spid="_x0000_s1109" style="position:absolute;visibility:visible;mso-wrap-style:square" from="8373,18970" to="837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      <v:line id="Line 10" o:spid="_x0000_s1110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rdL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MJ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K3S+9AAAA3AAAAA8AAAAAAAAAAAAAAAAAoQIA&#10;AGRycy9kb3ducmV2LnhtbFBLBQYAAAAABAAEAPkAAACLAwAAAAA=&#10;" strokeweight="2pt"/>
                <v:line id="Line 11" o:spid="_x0000_s1111" style="position:absolute;flip:y;visibility:visible;mso-wrap-style:square" from="478,19295" to="8374,19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Gr88YAAADcAAAADwAAAGRycy9kb3ducmV2LnhtbESPS4vCQBCE7wv+h6EFL8s6MQfRrBMR&#10;QRDBgw9Qb02mN4/N9ITMaOK/d4SFvXVT1fVVL5a9qcWDWldaVjAZRyCIM6tLzhWcT5uvGQjnkTXW&#10;lknBkxws08HHAhNtOz7Q4+hzEULYJaig8L5JpHRZQQbd2DbEQfuxrUEf1jaXusUuhJtaxlE0lQZL&#10;DoQCG1oXlP0e7yZAqnV+21eUXeaXZtdNJ5/d9XpXajTsV98gPPX+3/x3vdWhfhzD+5kwgU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xq/PGAAAA3AAAAA8AAAAAAAAA&#10;AAAAAAAAoQIAAGRycy9kb3ducmV2LnhtbFBLBQYAAAAABAAEAPkAAACUAwAAAAA=&#10;" strokeweight="1pt"/>
                <v:line id="Line 12" o:spid="_x0000_s1112" style="position:absolute;visibility:visible;mso-wrap-style:square" from="478,19646" to="8373,1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      <v:line id="Line 13" o:spid="_x0000_s1113" style="position:absolute;visibility:visible;mso-wrap-style:square" from="18917,19295" to="20138,19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78BMIAAADcAAAADwAAAGRycy9kb3ducmV2LnhtbERP22oCMRB9F/oPYQp9q1mliF3NLtIL&#10;VHyQqh8wbsbN6mayJKmu/fpGKPg2h3OdednbVpzJh8axgtEwA0FcOd1wrWC3/XyegggRWWPrmBRc&#10;KUBZPAzmmGt34W86b2ItUgiHHBWYGLtcylAZshiGriNO3MF5izFBX0vt8ZLCbSvHWTaRFhtODQY7&#10;ejNUnTY/VsHS71en0W9t5J6X/qNdv78Ge1Tq6bFfzEBE6uNd/O/+0mn++A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E78BMIAAADcAAAADwAAAAAAAAAAAAAA&#10;AAChAgAAZHJzL2Rvd25yZXYueG1sUEsFBgAAAAAEAAQA+QAAAJADAAAAAA==&#10;" strokeweight="1pt"/>
                <v:rect id="Rectangle 14" o:spid="_x0000_s1114" style="position:absolute;left:630;top:19681;width:76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      <v:textbox inset="1pt,1pt,1pt,1pt">
                    <w:txbxContent>
                      <w:p w:rsidR="005E0B8E" w:rsidRDefault="005E0B8E" w:rsidP="00C31970">
                        <w:pPr>
                          <w:pStyle w:val="a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5E0B8E" w:rsidRDefault="005E0B8E" w:rsidP="00C31970">
                        <w:pPr>
                          <w:pStyle w:val="a8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15" o:spid="_x0000_s1115" style="position:absolute;left:1635;top:19669;width:1001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Default="005E0B8E" w:rsidP="00C31970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лист.</w:t>
                        </w:r>
                      </w:p>
                    </w:txbxContent>
                  </v:textbox>
                </v:rect>
                <v:rect id="Rectangle 16" o:spid="_x0000_s1116" style="position:absolute;left:2997;top:19660;width:1904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t/78A&#10;AADcAAAADwAAAGRycy9kb3ducmV2LnhtbERPTYvCMBC9C/6HMII3TRXR2jVKEQSvdhU8Ds1s291m&#10;UpOo9d+bhYW9zeN9zmbXm1Y8yPnGsoLZNAFBXFrdcKXg/HmYpCB8QNbYWiYFL/Kw2w4HG8y0ffKJ&#10;HkWoRAxhn6GCOoQuk9KXNRn0U9sRR+7LOoMhQldJ7fAZw00r50mylAYbjg01drSvqfwp7kZBnn/3&#10;l1uxxoOXaeKWeqGr/KrUeNTnHyAC9eFf/Oc+6jh/voLfZ+IF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GO3/vwAAANwAAAAPAAAAAAAAAAAAAAAAAJgCAABkcnMvZG93bnJl&#10;di54bWxQSwUGAAAAAAQABAD1AAAAhAMAAAAA&#10;" filled="f" stroked="f" strokeweight=".25pt">
                  <v:textbox inset="1pt,1pt,1pt,1pt">
                    <w:txbxContent>
                      <w:p w:rsidR="005E0B8E" w:rsidRDefault="005E0B8E" w:rsidP="00C31970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7" o:spid="_x0000_s1117" style="position:absolute;left:5344;top:19691;width:163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5jc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a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d5jcMAAADcAAAADwAAAAAAAAAAAAAAAACYAgAAZHJzL2Rv&#10;d25yZXYueG1sUEsFBgAAAAAEAAQA9QAAAIgDAAAAAA==&#10;" filled="f" stroked="f" strokeweight=".25pt">
                  <v:textbox inset="1pt,1pt,1pt,1pt">
                    <w:txbxContent>
                      <w:p w:rsidR="005E0B8E" w:rsidRDefault="005E0B8E" w:rsidP="00C31970">
                        <w:pPr>
                          <w:pStyle w:val="a8"/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118" style="position:absolute;left:7195;top:19657;width:977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vcFr8A&#10;AADcAAAADwAAAGRycy9kb3ducmV2LnhtbERPTYvCMBC9C/6HMMLeNLUsotVYyoLg1boLHodmbKvN&#10;pCZZrf/eCAt7m8f7nE0+mE7cyfnWsoL5LAFBXFndcq3g+7ibLkH4gKyxs0wKnuQh345HG8y0ffCB&#10;7mWoRQxhn6GCJoQ+k9JXDRn0M9sTR+5sncEQoauldviI4aaTaZIspMGWY0ODPX01VF3LX6OgKC7D&#10;z61c4c7LZeIW+lPXxUmpj8lQrEEEGsK/+M+913F+uoL3M/EC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9wWvwAAANwAAAAPAAAAAAAAAAAAAAAAAJgCAABkcnMvZG93bnJl&#10;di54bWxQSwUGAAAAAAQABAD1AAAAhAMAAAAA&#10;" filled="f" stroked="f" strokeweight=".25pt">
                  <v:textbox inset="1pt,1pt,1pt,1pt">
                    <w:txbxContent>
                      <w:p w:rsidR="005E0B8E" w:rsidRDefault="005E0B8E" w:rsidP="00C31970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_x0000_s1119" style="position:absolute;left:19025;top:18988;width:9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jVs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ONWwgAAANwAAAAPAAAAAAAAAAAAAAAAAJgCAABkcnMvZG93&#10;bnJldi54bWxQSwUGAAAAAAQABAD1AAAAhwMAAAAA&#10;" filled="f" stroked="f" strokeweight=".25pt">
                  <v:textbox inset="1pt,1pt,1pt,1pt">
                    <w:txbxContent>
                      <w:p w:rsidR="005E0B8E" w:rsidRDefault="005E0B8E" w:rsidP="00C31970">
                        <w:pPr>
                          <w:pStyle w:val="a8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120" style="position:absolute;left:18940;top:19431;width:1373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Gz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a8p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kRs3BAAAA3AAAAA8AAAAAAAAAAAAAAAAAmAIAAGRycy9kb3du&#10;cmV2LnhtbFBLBQYAAAAABAAEAPUAAACGAwAAAAA=&#10;" filled="f" stroked="f" strokeweight=".25pt">
                  <v:textbox inset="1pt,1pt,1pt,1pt">
                    <w:txbxContent>
                      <w:p w:rsidR="005E0B8E" w:rsidRDefault="005E0B8E" w:rsidP="00C31970">
                        <w:pPr>
                          <w:pStyle w:val="a8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 xml:space="preserve">  </w:t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fldChar w:fldCharType="begin"/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instrText xml:space="preserve"> PAGE   \* MERGEFORMAT </w:instrText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fldChar w:fldCharType="separate"/>
                        </w:r>
                        <w:r w:rsidR="00A86B58">
                          <w:rPr>
                            <w:noProof/>
                            <w:sz w:val="24"/>
                            <w:lang w:val="ru-RU"/>
                          </w:rPr>
                          <w:t>15</w:t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fldChar w:fldCharType="end"/>
                        </w:r>
                      </w:p>
                      <w:p w:rsidR="005E0B8E" w:rsidRPr="0081708D" w:rsidRDefault="005E0B8E" w:rsidP="00C31970"/>
                    </w:txbxContent>
                  </v:textbox>
                </v:rect>
              </v:group>
              <v:rect id="_x0000_s1121" style="position:absolute;left:5985;top:15767;width:472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LIcEA&#10;AADcAAAADwAAAGRycy9kb3ducmV2LnhtbERPTWvCQBC9C/6HZQRvuqmltqRugijFHnox1fuQnSbB&#10;7GzYXXXz791Cobd5vM/ZlNH04kbOd5YVPC0zEMS11R03Ck7fH4s3ED4ga+wtk4KRPJTFdLLBXNs7&#10;H+lWhUakEPY5KmhDGHIpfd2SQb+0A3HifqwzGBJ0jdQO7ync9HKVZWtpsOPU0OJAu5bqS3U1Cr50&#10;POzql3ip9vjqzu46BjyMSs1ncfsOIlAM/+I/96dO859X8PtMuk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ZCyHBAAAA3AAAAA8AAAAAAAAAAAAAAAAAmAIAAGRycy9kb3du&#10;cmV2LnhtbFBLBQYAAAAABAAEAPUAAACGAwAAAAA=&#10;" strokecolor="white [3212]">
                <v:textbox>
                  <w:txbxContent>
                    <w:p w:rsidR="005E0B8E" w:rsidRPr="00426958" w:rsidRDefault="005E0B8E" w:rsidP="00C31970">
                      <w:pPr>
                        <w:pStyle w:val="a8"/>
                        <w:jc w:val="center"/>
                      </w:pPr>
                      <w:r>
                        <w:rPr>
                          <w:lang w:val="ru-RU"/>
                        </w:rPr>
                        <w:t>А</w:t>
                      </w:r>
                      <w:r>
                        <w:t>Р.</w:t>
                      </w:r>
                      <w:r w:rsidRPr="00040C07">
                        <w:t>53</w:t>
                      </w:r>
                      <w:r>
                        <w:rPr>
                          <w:lang w:val="ru-RU"/>
                        </w:rPr>
                        <w:t>2230</w:t>
                      </w:r>
                      <w:r w:rsidRPr="00040C07">
                        <w:t>.</w:t>
                      </w:r>
                      <w:r>
                        <w:rPr>
                          <w:lang w:val="ru-RU"/>
                        </w:rPr>
                        <w:t>38.03.03.016</w:t>
                      </w:r>
                      <w:r w:rsidRPr="00F613C3">
                        <w:rPr>
                          <w:rFonts w:asciiTheme="minorHAnsi" w:hAnsiTheme="minorHAnsi"/>
                          <w:b/>
                          <w:lang w:val="ru-RU"/>
                        </w:rPr>
                        <w:t>–</w:t>
                      </w:r>
                      <w:r>
                        <w:rPr>
                          <w:lang w:val="ru-RU"/>
                        </w:rPr>
                        <w:t>2020.</w:t>
                      </w:r>
                      <w:r w:rsidRPr="00040C07">
                        <w:t>ПЗ</w:t>
                      </w:r>
                    </w:p>
                    <w:p w:rsidR="005E0B8E" w:rsidRDefault="005E0B8E" w:rsidP="00C31970"/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8E" w:rsidRDefault="005E0B8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8E" w:rsidRDefault="005E0B8E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E6B2DD" wp14:editId="1968A786">
              <wp:simplePos x="0" y="0"/>
              <wp:positionH relativeFrom="margin">
                <wp:posOffset>-181292</wp:posOffset>
              </wp:positionH>
              <wp:positionV relativeFrom="paragraph">
                <wp:posOffset>-259715</wp:posOffset>
              </wp:positionV>
              <wp:extent cx="6638009" cy="10330382"/>
              <wp:effectExtent l="0" t="0" r="24130" b="33020"/>
              <wp:wrapNone/>
              <wp:docPr id="305" name="Группа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009" cy="10330382"/>
                        <a:chOff x="1644" y="420"/>
                        <a:chExt cx="9965" cy="16009"/>
                      </a:xfrm>
                    </wpg:grpSpPr>
                    <wpg:grpSp>
                      <wpg:cNvPr id="306" name="Группа 232"/>
                      <wpg:cNvGrpSpPr>
                        <a:grpSpLocks/>
                      </wpg:cNvGrpSpPr>
                      <wpg:grpSpPr bwMode="auto">
                        <a:xfrm>
                          <a:off x="1644" y="420"/>
                          <a:ext cx="9965" cy="16009"/>
                          <a:chOff x="478" y="0"/>
                          <a:chExt cx="19662" cy="20051"/>
                        </a:xfrm>
                      </wpg:grpSpPr>
                      <wps:wsp>
                        <wps:cNvPr id="30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8" y="0"/>
                            <a:ext cx="19662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0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" y="18938"/>
                            <a:ext cx="19660" cy="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92" y="18988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44" y="18988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79" y="18939"/>
                            <a:ext cx="0" cy="105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73" y="18970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" y="19295"/>
                            <a:ext cx="7896" cy="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78" y="19646"/>
                            <a:ext cx="7895" cy="1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7" y="19295"/>
                            <a:ext cx="1221" cy="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0" y="19681"/>
                            <a:ext cx="76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A07D78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:rsidR="005E0B8E" w:rsidRDefault="005E0B8E" w:rsidP="00A07D78">
                              <w:pPr>
                                <w:pStyle w:val="a8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35" y="19669"/>
                            <a:ext cx="1001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A07D78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лист.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997" y="19660"/>
                            <a:ext cx="1904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A07D78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44" y="19673"/>
                            <a:ext cx="163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A07D78">
                              <w:pPr>
                                <w:pStyle w:val="a8"/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  <w:lang w:val="ru-RU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95" y="19657"/>
                            <a:ext cx="977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A07D78">
                              <w:pPr>
                                <w:pStyle w:val="a8"/>
                                <w:jc w:val="center"/>
                                <w:rPr>
                                  <w:rFonts w:ascii="ISOCPEUR Cyr" w:hAnsi="ISOCPEUR Cyr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025" y="18988"/>
                            <a:ext cx="9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A07D78">
                              <w:pPr>
                                <w:pStyle w:val="a8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081" y="19431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B8E" w:rsidRDefault="005E0B8E" w:rsidP="00A07D78">
                              <w:pPr>
                                <w:pStyle w:val="a8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fldChar w:fldCharType="begin"/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instrText xml:space="preserve"> PAGE   \* MERGEFORMAT </w:instrText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fldChar w:fldCharType="separate"/>
                              </w:r>
                              <w:r w:rsidR="00A86B58">
                                <w:rPr>
                                  <w:noProof/>
                                  <w:sz w:val="24"/>
                                  <w:lang w:val="ru-RU"/>
                                </w:rPr>
                                <w:t>9</w:t>
                              </w:r>
                              <w:r w:rsidRPr="00A2151F">
                                <w:rPr>
                                  <w:sz w:val="24"/>
                                  <w:lang w:val="ru-RU"/>
                                </w:rPr>
                                <w:fldChar w:fldCharType="end"/>
                              </w:r>
                            </w:p>
                            <w:p w:rsidR="005E0B8E" w:rsidRPr="0081708D" w:rsidRDefault="005E0B8E" w:rsidP="00A07D78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9" name="Rectangle 22"/>
                      <wps:cNvSpPr>
                        <a:spLocks noChangeArrowheads="1"/>
                      </wps:cNvSpPr>
                      <wps:spPr bwMode="auto">
                        <a:xfrm>
                          <a:off x="5985" y="15767"/>
                          <a:ext cx="4725" cy="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8E" w:rsidRPr="00426958" w:rsidRDefault="005E0B8E" w:rsidP="00A07D78">
                            <w:pPr>
                              <w:pStyle w:val="a8"/>
                              <w:jc w:val="center"/>
                            </w:pPr>
                            <w:r>
                              <w:t>ДР.</w:t>
                            </w:r>
                            <w:r w:rsidRPr="00040C07">
                              <w:t>53</w:t>
                            </w:r>
                            <w:r>
                              <w:rPr>
                                <w:lang w:val="ru-RU"/>
                              </w:rPr>
                              <w:t>2230</w:t>
                            </w:r>
                            <w:r w:rsidRPr="00040C07">
                              <w:t>.</w:t>
                            </w:r>
                            <w:r>
                              <w:rPr>
                                <w:lang w:val="ru-RU"/>
                              </w:rPr>
                              <w:t>38.03.03.016</w:t>
                            </w:r>
                            <w:r w:rsidRPr="00F613C3">
                              <w:rPr>
                                <w:rFonts w:asciiTheme="minorHAnsi" w:hAnsiTheme="minorHAnsi"/>
                                <w:b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lang w:val="ru-RU"/>
                              </w:rPr>
                              <w:t>2020.</w:t>
                            </w:r>
                            <w:r w:rsidRPr="00040C07">
                              <w:t>ПЗ</w:t>
                            </w:r>
                          </w:p>
                          <w:p w:rsidR="005E0B8E" w:rsidRDefault="005E0B8E" w:rsidP="00A07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05" o:spid="_x0000_s1122" style="position:absolute;margin-left:-14.25pt;margin-top:-20.45pt;width:522.7pt;height:813.4pt;z-index:251661312;mso-position-horizontal-relative:margin" coordorigin="1644,420" coordsize="9965,1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">
              <v:group id="Группа 232" o:spid="_x0000_s1123" style="position:absolute;left:1644;top:420;width:9965;height:16009" coordorigin="478" coordsize="19662,20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<v:rect id="Rectangle 3" o:spid="_x0000_s1124" style="position:absolute;left:478;width:1966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Q/gMQA&#10;AADcAAAADwAAAGRycy9kb3ducmV2LnhtbESP0YrCMBRE3xf8h3AF39ZUBVerUaog+CS71Q+4NNe2&#10;2NzUJrZ1v36zIPg4zMwZZr3tTSVaalxpWcFkHIEgzqwuOVdwOR8+FyCcR9ZYWSYFT3Kw3Qw+1hhr&#10;2/EPtanPRYCwi1FB4X0dS+myggy6sa2Jg3e1jUEfZJNL3WAX4KaS0yiaS4Mlh4UCa9oXlN3Sh1Fw&#10;8317SvL097C87JbZ9y7pHvdEqdGwT1YgPPX+HX61j1rBLPqC/zPh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P4DEAAAA3AAAAA8AAAAAAAAAAAAAAAAAmAIAAGRycy9k&#10;b3ducmV2LnhtbFBLBQYAAAAABAAEAPUAAACJAwAAAAA=&#10;" filled="f" strokeweight="2pt"/>
                <v:line id="Line 4" o:spid="_x0000_s1125" style="position:absolute;visibility:visible;mso-wrap-style:square" from="1503,18949" to="150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FGM7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RWFtOBOOgN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fBRjO9AAAA3AAAAA8AAAAAAAAAAAAAAAAAoQIA&#10;AGRycy9kb3ducmV2LnhtbFBLBQYAAAAABAAEAPkAAACLAwAAAAA=&#10;" strokeweight="2pt"/>
                <v:line id="Line 5" o:spid="_x0000_s1126" style="position:absolute;flip:y;visibility:visible;mso-wrap-style:square" from="478,18938" to="20138,18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ElpMUAAADcAAAADwAAAGRycy9kb3ducmV2LnhtbESP0WrCQBRE3wv9h+UKfWs2KhRNswlF&#10;Wwh9q/oBt9lrEpu9m2TXGP36bqHg4zAzZ5g0n0wrRhpcY1nBPIpBEJdWN1wpOOw/nlcgnEfW2Fom&#10;BVdykGePDykm2l74i8adr0SAsEtQQe19l0jpypoMush2xME72sGgD3KopB7wEuCmlYs4fpEGGw4L&#10;NXa0qan82Z2Ngu222vfnxaoYy+933vTNzX4uT0o9zaa3VxCeJn8P/7cLrWAZr+HvTDgC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ElpMUAAADcAAAADwAAAAAAAAAA&#10;AAAAAAChAgAAZHJzL2Rvd25yZXYueG1sUEsFBgAAAAAEAAQA+QAAAJMDAAAAAA==&#10;" strokeweight="2pt"/>
                <v:line id="Line 6" o:spid="_x0000_s1127" style="position:absolute;visibility:visible;mso-wrap-style:square" from="2692,18988" to="2694,20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c6L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T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xu3Oi9AAAA3AAAAA8AAAAAAAAAAAAAAAAAoQIA&#10;AGRycy9kb3ducmV2LnhtbFBLBQYAAAAABAAEAPkAAACLAwAAAAA=&#10;" strokeweight="2pt"/>
                <v:line id="Line 7" o:spid="_x0000_s1128" style="position:absolute;visibility:visible;mso-wrap-style:square" from="5144,18988" to="5146,20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J5c8IAAADcAAAADwAAAGRycy9kb3ducmV2LnhtbESPQYvCMBSE74L/ITxhb5pWUaQ2ighd&#10;vC1WL96ezbMtbV5Kk9Xuv98IgsdhZr5h0t1gWvGg3tWWFcSzCARxYXXNpYLLOZuuQTiPrLG1TAr+&#10;yMFuOx6lmGj75BM9cl+KAGGXoILK+y6R0hUVGXQz2xEH7257gz7IvpS6x2eAm1bOo2glDdYcFirs&#10;6FBR0eS/RkFzvSyz75+DPrf5Xt/KzF9vd63U12TYb0B4Gvwn/G4ftYJFHMPrTDgC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J5c8IAAADcAAAADwAAAAAAAAAAAAAA&#10;AAChAgAAZHJzL2Rvd25yZXYueG1sUEsFBgAAAAAEAAQA+QAAAJADAAAAAA==&#10;" strokeweight="2pt"/>
                <v:line id="Line 8" o:spid="_x0000_s1129" style="position:absolute;visibility:visible;mso-wrap-style:square" from="6979,18939" to="697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la0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p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la0r8AAADbAAAADwAAAAAAAAAAAAAAAACh&#10;AgAAZHJzL2Rvd25yZXYueG1sUEsFBgAAAAAEAAQA+QAAAI0DAAAAAA==&#10;" strokeweight="2pt"/>
                <v:line id="Line 9" o:spid="_x0000_s1130" style="position:absolute;visibility:visible;mso-wrap-style:square" from="8373,18970" to="837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X/S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X/Sb8AAADbAAAADwAAAAAAAAAAAAAAAACh&#10;AgAAZHJzL2Rvd25yZXYueG1sUEsFBgAAAAAEAAQA+QAAAI0DAAAAAA==&#10;" strokeweight="2pt"/>
                <v:line id="Line 10" o:spid="_x0000_s1131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dhPr8AAADbAAAADwAAAGRycy9kb3ducmV2LnhtbESPwQrCMBBE74L/EFbwpqmCRapRRKh4&#10;E6sXb2uztsVmU5qo9e+NIHgcZuYNs1x3phZPal1lWcFkHIEgzq2uuFBwPqWjOQjnkTXWlknBmxys&#10;V/3eEhNtX3ykZ+YLESDsElRQet8kUrq8JINubBvi4N1sa9AH2RZSt/gKcFPLaRTF0mDFYaHEhrYl&#10;5ffsYRTcL+dZ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dhPr8AAADbAAAADwAAAAAAAAAAAAAAAACh&#10;AgAAZHJzL2Rvd25yZXYueG1sUEsFBgAAAAAEAAQA+QAAAI0DAAAAAA==&#10;" strokeweight="2pt"/>
                <v:line id="Line 11" o:spid="_x0000_s1132" style="position:absolute;flip:y;visibility:visible;mso-wrap-style:square" from="478,19295" to="8374,19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QQnMUAAADbAAAADwAAAGRycy9kb3ducmV2LnhtbESPzWrCQBSF9wXfYbiCm9JM7CK1qaOI&#10;IBTBRVUw3V0y1ySauRNmRhPfvlModHk4Px9nvhxMK+7kfGNZwTRJQRCXVjdcKTgeNi8zED4ga2wt&#10;k4IHeVguRk9zzLXt+Yvu+1CJOMI+RwV1CF0upS9rMugT2xFH72ydwRClq6R22Mdx08rXNM2kwYYj&#10;ocaO1jWV1/3NRMhlXX3vLlSe3k/dts+mz31R3JSajIfVB4hAQ/gP/7U/tYLsDX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QQnMUAAADbAAAADwAAAAAAAAAA&#10;AAAAAAChAgAAZHJzL2Rvd25yZXYueG1sUEsFBgAAAAAEAAQA+QAAAJMDAAAAAA==&#10;" strokeweight="1pt"/>
                <v:line id="Line 12" o:spid="_x0000_s1133" style="position:absolute;visibility:visible;mso-wrap-style:square" from="478,19646" to="8373,1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Q1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4RQ17wAAADbAAAADwAAAAAAAAAAAAAAAAChAgAA&#10;ZHJzL2Rvd25yZXYueG1sUEsFBgAAAAAEAAQA+QAAAIoDAAAAAA==&#10;" strokeweight="2pt"/>
                <v:line id="Line 13" o:spid="_x0000_s1134" style="position:absolute;visibility:visible;mso-wrap-style:square" from="18917,19295" to="20138,19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I8qM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I7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iPKjDAAAA2wAAAA8AAAAAAAAAAAAA&#10;AAAAoQIAAGRycy9kb3ducmV2LnhtbFBLBQYAAAAABAAEAPkAAACRAwAAAAA=&#10;" strokeweight="1pt"/>
                <v:rect id="Rectangle 14" o:spid="_x0000_s1135" style="position:absolute;left:630;top:19681;width:76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  <v:textbox inset="1pt,1pt,1pt,1pt">
                    <w:txbxContent>
                      <w:p w:rsidR="005E0B8E" w:rsidRDefault="005E0B8E" w:rsidP="00A07D78">
                        <w:pPr>
                          <w:pStyle w:val="a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5E0B8E" w:rsidRDefault="005E0B8E" w:rsidP="00A07D78">
                        <w:pPr>
                          <w:pStyle w:val="a8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15" o:spid="_x0000_s1136" style="position:absolute;left:1635;top:19669;width:1001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AWM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Xst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MBYwgAAANsAAAAPAAAAAAAAAAAAAAAAAJgCAABkcnMvZG93&#10;bnJldi54bWxQSwUGAAAAAAQABAD1AAAAhwMAAAAA&#10;" filled="f" stroked="f" strokeweight=".25pt">
                  <v:textbox inset="1pt,1pt,1pt,1pt">
                    <w:txbxContent>
                      <w:p w:rsidR="005E0B8E" w:rsidRDefault="005E0B8E" w:rsidP="00A07D78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лист.</w:t>
                        </w:r>
                      </w:p>
                    </w:txbxContent>
                  </v:textbox>
                </v:rect>
                <v:rect id="Rectangle 16" o:spid="_x0000_s1137" style="position:absolute;left:2997;top:19660;width:1904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lw8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h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kZcPBAAAA2wAAAA8AAAAAAAAAAAAAAAAAmAIAAGRycy9kb3du&#10;cmV2LnhtbFBLBQYAAAAABAAEAPUAAACGAwAAAAA=&#10;" filled="f" stroked="f" strokeweight=".25pt">
                  <v:textbox inset="1pt,1pt,1pt,1pt">
                    <w:txbxContent>
                      <w:p w:rsidR="005E0B8E" w:rsidRDefault="005E0B8E" w:rsidP="00A07D78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ISOCPEUR Cyr" w:hAnsi="ISOCPEUR Cyr"/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rFonts w:ascii="ISOCPEUR Cyr" w:hAnsi="ISOCPEUR Cyr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7" o:spid="_x0000_s1138" style="position:absolute;left:5344;top:19673;width:163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Default="005E0B8E" w:rsidP="00A07D78">
                        <w:pPr>
                          <w:pStyle w:val="a8"/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  <w:lang w:val="ru-RU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139" style="position:absolute;left:7195;top:19657;width:977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Default="005E0B8E" w:rsidP="00A07D78">
                        <w:pPr>
                          <w:pStyle w:val="a8"/>
                          <w:jc w:val="center"/>
                          <w:rPr>
                            <w:rFonts w:ascii="ISOCPEUR Cyr" w:hAnsi="ISOCPEUR Cyr"/>
                            <w:sz w:val="18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_x0000_s1140" style="position:absolute;left:19025;top:18988;width:9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      <v:textbox inset="1pt,1pt,1pt,1pt">
                    <w:txbxContent>
                      <w:p w:rsidR="005E0B8E" w:rsidRDefault="005E0B8E" w:rsidP="00A07D78">
                        <w:pPr>
                          <w:pStyle w:val="a8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ISOCPEUR Cyr" w:hAnsi="ISOCPEUR Cyr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141" style="position:absolute;left:19081;top:19431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      <v:textbox inset="1pt,1pt,1pt,1pt">
                    <w:txbxContent>
                      <w:p w:rsidR="005E0B8E" w:rsidRDefault="005E0B8E" w:rsidP="00A07D78">
                        <w:pPr>
                          <w:pStyle w:val="a8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 xml:space="preserve">  </w:t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fldChar w:fldCharType="begin"/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instrText xml:space="preserve"> PAGE   \* MERGEFORMAT </w:instrText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fldChar w:fldCharType="separate"/>
                        </w:r>
                        <w:r w:rsidR="00A86B58">
                          <w:rPr>
                            <w:noProof/>
                            <w:sz w:val="24"/>
                            <w:lang w:val="ru-RU"/>
                          </w:rPr>
                          <w:t>9</w:t>
                        </w:r>
                        <w:r w:rsidRPr="00A2151F">
                          <w:rPr>
                            <w:sz w:val="24"/>
                            <w:lang w:val="ru-RU"/>
                          </w:rPr>
                          <w:fldChar w:fldCharType="end"/>
                        </w:r>
                      </w:p>
                      <w:p w:rsidR="005E0B8E" w:rsidRPr="0081708D" w:rsidRDefault="005E0B8E" w:rsidP="00A07D78"/>
                    </w:txbxContent>
                  </v:textbox>
                </v:rect>
              </v:group>
              <v:rect id="_x0000_s1142" style="position:absolute;left:5985;top:15767;width:472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vZZMIA&#10;AADbAAAADwAAAGRycy9kb3ducmV2LnhtbESPwWrDMBBE74H+g9hAb7GcQJvGiRxKQkkPvcRt74u1&#10;sY2tlZGURP77qlDocZiZN8xuH80gbuR8Z1nBMstBENdWd9wo+Pp8W7yA8AFZ42CZFEzkYV8+zHZY&#10;aHvnM92q0IgEYV+ggjaEsZDS1y0Z9JkdiZN3sc5gSNI1Uju8J7gZ5CrPn6XBjtNCiyMdWqr76moU&#10;fOh4OtRPsa+OuHbf7joFPE1KPc7j6xZEoBj+w3/td61gs4HfL+k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9lkwgAAANsAAAAPAAAAAAAAAAAAAAAAAJgCAABkcnMvZG93&#10;bnJldi54bWxQSwUGAAAAAAQABAD1AAAAhwMAAAAA&#10;" strokecolor="white [3212]">
                <v:textbox>
                  <w:txbxContent>
                    <w:p w:rsidR="005E0B8E" w:rsidRPr="00426958" w:rsidRDefault="005E0B8E" w:rsidP="00A07D78">
                      <w:pPr>
                        <w:pStyle w:val="a8"/>
                        <w:jc w:val="center"/>
                      </w:pPr>
                      <w:r>
                        <w:t>ДР.</w:t>
                      </w:r>
                      <w:r w:rsidRPr="00040C07">
                        <w:t>53</w:t>
                      </w:r>
                      <w:r>
                        <w:rPr>
                          <w:lang w:val="ru-RU"/>
                        </w:rPr>
                        <w:t>2230</w:t>
                      </w:r>
                      <w:r w:rsidRPr="00040C07">
                        <w:t>.</w:t>
                      </w:r>
                      <w:r>
                        <w:rPr>
                          <w:lang w:val="ru-RU"/>
                        </w:rPr>
                        <w:t>38.03.03.016</w:t>
                      </w:r>
                      <w:r w:rsidRPr="00F613C3">
                        <w:rPr>
                          <w:rFonts w:asciiTheme="minorHAnsi" w:hAnsiTheme="minorHAnsi"/>
                          <w:b/>
                          <w:lang w:val="ru-RU"/>
                        </w:rPr>
                        <w:t>–</w:t>
                      </w:r>
                      <w:r>
                        <w:rPr>
                          <w:lang w:val="ru-RU"/>
                        </w:rPr>
                        <w:t>2020.</w:t>
                      </w:r>
                      <w:r w:rsidRPr="00040C07">
                        <w:t>ПЗ</w:t>
                      </w:r>
                    </w:p>
                    <w:p w:rsidR="005E0B8E" w:rsidRDefault="005E0B8E" w:rsidP="00A07D78"/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8E" w:rsidRDefault="005E0B8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951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0B8E" w:rsidRPr="00214738" w:rsidRDefault="005E0B8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47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47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47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B58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2147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0B8E" w:rsidRPr="00214738" w:rsidRDefault="005E0B8E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51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E0B8E" w:rsidRPr="00E44CAE" w:rsidRDefault="005E0B8E" w:rsidP="000A6DE8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E44CAE">
          <w:rPr>
            <w:rFonts w:ascii="Times New Roman" w:hAnsi="Times New Roman" w:cs="Times New Roman"/>
            <w:sz w:val="24"/>
          </w:rPr>
          <w:fldChar w:fldCharType="begin"/>
        </w:r>
        <w:r w:rsidRPr="00E44CA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44CAE">
          <w:rPr>
            <w:rFonts w:ascii="Times New Roman" w:hAnsi="Times New Roman" w:cs="Times New Roman"/>
            <w:sz w:val="24"/>
          </w:rPr>
          <w:fldChar w:fldCharType="separate"/>
        </w:r>
        <w:r w:rsidR="00A86B58">
          <w:rPr>
            <w:rFonts w:ascii="Times New Roman" w:hAnsi="Times New Roman" w:cs="Times New Roman"/>
            <w:noProof/>
            <w:sz w:val="24"/>
          </w:rPr>
          <w:t>21</w:t>
        </w:r>
        <w:r w:rsidRPr="00E44CA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5E0B8E" w:rsidRDefault="005E0B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DA4"/>
    <w:multiLevelType w:val="hybridMultilevel"/>
    <w:tmpl w:val="5AD4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B223B"/>
    <w:multiLevelType w:val="hybridMultilevel"/>
    <w:tmpl w:val="B4EAF24A"/>
    <w:lvl w:ilvl="0" w:tplc="60109B9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595FE0"/>
    <w:multiLevelType w:val="hybridMultilevel"/>
    <w:tmpl w:val="A9386CC8"/>
    <w:lvl w:ilvl="0" w:tplc="60109B9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0C1B74"/>
    <w:multiLevelType w:val="hybridMultilevel"/>
    <w:tmpl w:val="E646AAB2"/>
    <w:lvl w:ilvl="0" w:tplc="B284EC48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122323"/>
    <w:multiLevelType w:val="hybridMultilevel"/>
    <w:tmpl w:val="63BEDA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EA7429"/>
    <w:multiLevelType w:val="hybridMultilevel"/>
    <w:tmpl w:val="18363B3E"/>
    <w:lvl w:ilvl="0" w:tplc="60109B9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847F0E"/>
    <w:multiLevelType w:val="hybridMultilevel"/>
    <w:tmpl w:val="0A46775E"/>
    <w:lvl w:ilvl="0" w:tplc="60109B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7A4BF4"/>
    <w:multiLevelType w:val="hybridMultilevel"/>
    <w:tmpl w:val="76146000"/>
    <w:lvl w:ilvl="0" w:tplc="6BBECCFC">
      <w:start w:val="1"/>
      <w:numFmt w:val="decimal"/>
      <w:lvlText w:val="%1."/>
      <w:lvlJc w:val="left"/>
      <w:pPr>
        <w:ind w:left="2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18801995"/>
    <w:multiLevelType w:val="hybridMultilevel"/>
    <w:tmpl w:val="32FC59CA"/>
    <w:lvl w:ilvl="0" w:tplc="60109B9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A07545"/>
    <w:multiLevelType w:val="hybridMultilevel"/>
    <w:tmpl w:val="09BC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37CBF"/>
    <w:multiLevelType w:val="hybridMultilevel"/>
    <w:tmpl w:val="FA3A3472"/>
    <w:lvl w:ilvl="0" w:tplc="B284EC48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4C72AB"/>
    <w:multiLevelType w:val="multilevel"/>
    <w:tmpl w:val="B406C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38E160F4"/>
    <w:multiLevelType w:val="hybridMultilevel"/>
    <w:tmpl w:val="8D6AA2AA"/>
    <w:lvl w:ilvl="0" w:tplc="60109B9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893F39"/>
    <w:multiLevelType w:val="hybridMultilevel"/>
    <w:tmpl w:val="763AF37A"/>
    <w:lvl w:ilvl="0" w:tplc="60109B9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8BA597F"/>
    <w:multiLevelType w:val="hybridMultilevel"/>
    <w:tmpl w:val="DF3ECE20"/>
    <w:lvl w:ilvl="0" w:tplc="A75AA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32358A"/>
    <w:multiLevelType w:val="hybridMultilevel"/>
    <w:tmpl w:val="5A8AB89E"/>
    <w:lvl w:ilvl="0" w:tplc="FABED4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56FD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20E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C22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C98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C13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087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218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AC3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127DF2"/>
    <w:multiLevelType w:val="hybridMultilevel"/>
    <w:tmpl w:val="1D688C8C"/>
    <w:lvl w:ilvl="0" w:tplc="B284EC48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F8D2613"/>
    <w:multiLevelType w:val="hybridMultilevel"/>
    <w:tmpl w:val="D756774A"/>
    <w:lvl w:ilvl="0" w:tplc="B284EC48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6653AAD"/>
    <w:multiLevelType w:val="hybridMultilevel"/>
    <w:tmpl w:val="1F508644"/>
    <w:lvl w:ilvl="0" w:tplc="58EE2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513C80"/>
    <w:multiLevelType w:val="hybridMultilevel"/>
    <w:tmpl w:val="8C74E842"/>
    <w:lvl w:ilvl="0" w:tplc="1CEE3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964D19"/>
    <w:multiLevelType w:val="hybridMultilevel"/>
    <w:tmpl w:val="DB06EF2C"/>
    <w:lvl w:ilvl="0" w:tplc="60109B9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F40186"/>
    <w:multiLevelType w:val="hybridMultilevel"/>
    <w:tmpl w:val="7C0E8BEE"/>
    <w:lvl w:ilvl="0" w:tplc="3BA6A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7100BCA"/>
    <w:multiLevelType w:val="hybridMultilevel"/>
    <w:tmpl w:val="0560B428"/>
    <w:lvl w:ilvl="0" w:tplc="1CFC50A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3B4037"/>
    <w:multiLevelType w:val="multilevel"/>
    <w:tmpl w:val="6896AE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74BC1C9E"/>
    <w:multiLevelType w:val="hybridMultilevel"/>
    <w:tmpl w:val="243E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E6C43"/>
    <w:multiLevelType w:val="hybridMultilevel"/>
    <w:tmpl w:val="30CA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90F9B"/>
    <w:multiLevelType w:val="hybridMultilevel"/>
    <w:tmpl w:val="B01253BC"/>
    <w:lvl w:ilvl="0" w:tplc="B284EC48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7"/>
  </w:num>
  <w:num w:numId="5">
    <w:abstractNumId w:val="9"/>
  </w:num>
  <w:num w:numId="6">
    <w:abstractNumId w:val="24"/>
  </w:num>
  <w:num w:numId="7">
    <w:abstractNumId w:val="25"/>
  </w:num>
  <w:num w:numId="8">
    <w:abstractNumId w:val="0"/>
  </w:num>
  <w:num w:numId="9">
    <w:abstractNumId w:val="21"/>
  </w:num>
  <w:num w:numId="10">
    <w:abstractNumId w:val="4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2"/>
  </w:num>
  <w:num w:numId="16">
    <w:abstractNumId w:val="12"/>
  </w:num>
  <w:num w:numId="17">
    <w:abstractNumId w:val="16"/>
  </w:num>
  <w:num w:numId="18">
    <w:abstractNumId w:val="1"/>
  </w:num>
  <w:num w:numId="19">
    <w:abstractNumId w:val="10"/>
  </w:num>
  <w:num w:numId="20">
    <w:abstractNumId w:val="5"/>
  </w:num>
  <w:num w:numId="21">
    <w:abstractNumId w:val="8"/>
  </w:num>
  <w:num w:numId="22">
    <w:abstractNumId w:val="20"/>
  </w:num>
  <w:num w:numId="23">
    <w:abstractNumId w:val="26"/>
  </w:num>
  <w:num w:numId="24">
    <w:abstractNumId w:val="6"/>
  </w:num>
  <w:num w:numId="25">
    <w:abstractNumId w:val="15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39"/>
    <w:rsid w:val="00000645"/>
    <w:rsid w:val="000006BA"/>
    <w:rsid w:val="0000111B"/>
    <w:rsid w:val="000026F5"/>
    <w:rsid w:val="000050C5"/>
    <w:rsid w:val="00006440"/>
    <w:rsid w:val="00011702"/>
    <w:rsid w:val="00017CB3"/>
    <w:rsid w:val="00027349"/>
    <w:rsid w:val="00027D2A"/>
    <w:rsid w:val="00030CE8"/>
    <w:rsid w:val="00032304"/>
    <w:rsid w:val="000340F2"/>
    <w:rsid w:val="00034D1B"/>
    <w:rsid w:val="00034E38"/>
    <w:rsid w:val="00035DDF"/>
    <w:rsid w:val="00040712"/>
    <w:rsid w:val="0004314D"/>
    <w:rsid w:val="00043B92"/>
    <w:rsid w:val="00045004"/>
    <w:rsid w:val="00050A14"/>
    <w:rsid w:val="00057567"/>
    <w:rsid w:val="000607CE"/>
    <w:rsid w:val="000656F6"/>
    <w:rsid w:val="000706C5"/>
    <w:rsid w:val="000711D8"/>
    <w:rsid w:val="00073063"/>
    <w:rsid w:val="00074076"/>
    <w:rsid w:val="0007408E"/>
    <w:rsid w:val="000747CF"/>
    <w:rsid w:val="00083619"/>
    <w:rsid w:val="000862F2"/>
    <w:rsid w:val="0008670B"/>
    <w:rsid w:val="00093FFA"/>
    <w:rsid w:val="000A0920"/>
    <w:rsid w:val="000A3462"/>
    <w:rsid w:val="000A3ACE"/>
    <w:rsid w:val="000A6141"/>
    <w:rsid w:val="000A6DE8"/>
    <w:rsid w:val="000A7A62"/>
    <w:rsid w:val="000A7C96"/>
    <w:rsid w:val="000B66D0"/>
    <w:rsid w:val="000B76EB"/>
    <w:rsid w:val="000C187A"/>
    <w:rsid w:val="000C291F"/>
    <w:rsid w:val="000C3739"/>
    <w:rsid w:val="000C43ED"/>
    <w:rsid w:val="000C442C"/>
    <w:rsid w:val="000C60DF"/>
    <w:rsid w:val="000C622F"/>
    <w:rsid w:val="000C69FF"/>
    <w:rsid w:val="000D0F70"/>
    <w:rsid w:val="000D1EDE"/>
    <w:rsid w:val="000D5667"/>
    <w:rsid w:val="000E7B53"/>
    <w:rsid w:val="000F16A2"/>
    <w:rsid w:val="000F51FC"/>
    <w:rsid w:val="000F53CC"/>
    <w:rsid w:val="000F6B93"/>
    <w:rsid w:val="000F6BCB"/>
    <w:rsid w:val="00105363"/>
    <w:rsid w:val="0011107A"/>
    <w:rsid w:val="00114517"/>
    <w:rsid w:val="00114B58"/>
    <w:rsid w:val="0011590E"/>
    <w:rsid w:val="00115A40"/>
    <w:rsid w:val="00116062"/>
    <w:rsid w:val="00117675"/>
    <w:rsid w:val="0012074E"/>
    <w:rsid w:val="00122D0B"/>
    <w:rsid w:val="00125A25"/>
    <w:rsid w:val="001319A9"/>
    <w:rsid w:val="00132419"/>
    <w:rsid w:val="00136C8C"/>
    <w:rsid w:val="001375AF"/>
    <w:rsid w:val="001401F5"/>
    <w:rsid w:val="00143127"/>
    <w:rsid w:val="00143133"/>
    <w:rsid w:val="00143914"/>
    <w:rsid w:val="00144DDF"/>
    <w:rsid w:val="0014738B"/>
    <w:rsid w:val="001529E0"/>
    <w:rsid w:val="0015551F"/>
    <w:rsid w:val="001558D2"/>
    <w:rsid w:val="001564E4"/>
    <w:rsid w:val="00156EF3"/>
    <w:rsid w:val="00165DFB"/>
    <w:rsid w:val="00172431"/>
    <w:rsid w:val="0017429E"/>
    <w:rsid w:val="00175C35"/>
    <w:rsid w:val="0018184B"/>
    <w:rsid w:val="00184672"/>
    <w:rsid w:val="001858F6"/>
    <w:rsid w:val="0018642D"/>
    <w:rsid w:val="0019215D"/>
    <w:rsid w:val="0019662F"/>
    <w:rsid w:val="001A480F"/>
    <w:rsid w:val="001B5D3A"/>
    <w:rsid w:val="001D2179"/>
    <w:rsid w:val="001D403A"/>
    <w:rsid w:val="001D407C"/>
    <w:rsid w:val="001E01B7"/>
    <w:rsid w:val="001E7BA4"/>
    <w:rsid w:val="001F2950"/>
    <w:rsid w:val="001F5499"/>
    <w:rsid w:val="001F78AE"/>
    <w:rsid w:val="00213CA1"/>
    <w:rsid w:val="00214192"/>
    <w:rsid w:val="00214738"/>
    <w:rsid w:val="00215CB4"/>
    <w:rsid w:val="002161E7"/>
    <w:rsid w:val="0022014F"/>
    <w:rsid w:val="00222969"/>
    <w:rsid w:val="00231806"/>
    <w:rsid w:val="00233C04"/>
    <w:rsid w:val="00241668"/>
    <w:rsid w:val="00241979"/>
    <w:rsid w:val="0024394F"/>
    <w:rsid w:val="00244F61"/>
    <w:rsid w:val="00245870"/>
    <w:rsid w:val="00251229"/>
    <w:rsid w:val="0025337B"/>
    <w:rsid w:val="00254192"/>
    <w:rsid w:val="0025630E"/>
    <w:rsid w:val="00260B7F"/>
    <w:rsid w:val="002611A8"/>
    <w:rsid w:val="002647C1"/>
    <w:rsid w:val="00273D6D"/>
    <w:rsid w:val="00274B42"/>
    <w:rsid w:val="002852BC"/>
    <w:rsid w:val="002923ED"/>
    <w:rsid w:val="00296AEC"/>
    <w:rsid w:val="00297BAA"/>
    <w:rsid w:val="002A33BD"/>
    <w:rsid w:val="002B6D38"/>
    <w:rsid w:val="002B7DB0"/>
    <w:rsid w:val="002C1B39"/>
    <w:rsid w:val="002D380F"/>
    <w:rsid w:val="002E0FE3"/>
    <w:rsid w:val="002E1AE1"/>
    <w:rsid w:val="002E6C3B"/>
    <w:rsid w:val="002F1177"/>
    <w:rsid w:val="002F1CE6"/>
    <w:rsid w:val="002F62E4"/>
    <w:rsid w:val="002F6F02"/>
    <w:rsid w:val="002F747E"/>
    <w:rsid w:val="003064FD"/>
    <w:rsid w:val="00307656"/>
    <w:rsid w:val="00317786"/>
    <w:rsid w:val="00322C90"/>
    <w:rsid w:val="003232C3"/>
    <w:rsid w:val="00325C86"/>
    <w:rsid w:val="00325D9D"/>
    <w:rsid w:val="003330D6"/>
    <w:rsid w:val="0033372C"/>
    <w:rsid w:val="00335297"/>
    <w:rsid w:val="00337F0A"/>
    <w:rsid w:val="003501A7"/>
    <w:rsid w:val="00351278"/>
    <w:rsid w:val="00351584"/>
    <w:rsid w:val="003677CC"/>
    <w:rsid w:val="003728FD"/>
    <w:rsid w:val="00374164"/>
    <w:rsid w:val="00375337"/>
    <w:rsid w:val="00377312"/>
    <w:rsid w:val="003775B1"/>
    <w:rsid w:val="00390F54"/>
    <w:rsid w:val="00396B36"/>
    <w:rsid w:val="003970D2"/>
    <w:rsid w:val="0039719C"/>
    <w:rsid w:val="003A0ECA"/>
    <w:rsid w:val="003A7DF9"/>
    <w:rsid w:val="003B1821"/>
    <w:rsid w:val="003B26AA"/>
    <w:rsid w:val="003B69B5"/>
    <w:rsid w:val="003B7571"/>
    <w:rsid w:val="003B7E45"/>
    <w:rsid w:val="003C0094"/>
    <w:rsid w:val="003C07B3"/>
    <w:rsid w:val="003C2AC3"/>
    <w:rsid w:val="003C58E6"/>
    <w:rsid w:val="003D378F"/>
    <w:rsid w:val="003D45BC"/>
    <w:rsid w:val="003D6711"/>
    <w:rsid w:val="003E05F4"/>
    <w:rsid w:val="003E0804"/>
    <w:rsid w:val="003E4755"/>
    <w:rsid w:val="003E6EBF"/>
    <w:rsid w:val="003F0AF8"/>
    <w:rsid w:val="003F76EC"/>
    <w:rsid w:val="00401D6A"/>
    <w:rsid w:val="0040418B"/>
    <w:rsid w:val="00404540"/>
    <w:rsid w:val="0040493E"/>
    <w:rsid w:val="0040521E"/>
    <w:rsid w:val="00411699"/>
    <w:rsid w:val="00411ED2"/>
    <w:rsid w:val="00412A44"/>
    <w:rsid w:val="00426042"/>
    <w:rsid w:val="00426D03"/>
    <w:rsid w:val="00427DD9"/>
    <w:rsid w:val="00433644"/>
    <w:rsid w:val="00433957"/>
    <w:rsid w:val="00433FBE"/>
    <w:rsid w:val="004340CF"/>
    <w:rsid w:val="00447173"/>
    <w:rsid w:val="00451D29"/>
    <w:rsid w:val="004520F8"/>
    <w:rsid w:val="004538B6"/>
    <w:rsid w:val="004541CB"/>
    <w:rsid w:val="0045687A"/>
    <w:rsid w:val="00456B96"/>
    <w:rsid w:val="0046535F"/>
    <w:rsid w:val="004653C7"/>
    <w:rsid w:val="00467853"/>
    <w:rsid w:val="00474272"/>
    <w:rsid w:val="004776B5"/>
    <w:rsid w:val="00480FF0"/>
    <w:rsid w:val="004864A1"/>
    <w:rsid w:val="004877F6"/>
    <w:rsid w:val="00497192"/>
    <w:rsid w:val="0049739C"/>
    <w:rsid w:val="004A0E3B"/>
    <w:rsid w:val="004A19CB"/>
    <w:rsid w:val="004A2D35"/>
    <w:rsid w:val="004A3D60"/>
    <w:rsid w:val="004B0DF8"/>
    <w:rsid w:val="004C0875"/>
    <w:rsid w:val="004C0D45"/>
    <w:rsid w:val="004C31A6"/>
    <w:rsid w:val="004C3C2A"/>
    <w:rsid w:val="004C406B"/>
    <w:rsid w:val="004C5359"/>
    <w:rsid w:val="004C77CF"/>
    <w:rsid w:val="004C795A"/>
    <w:rsid w:val="004D20CD"/>
    <w:rsid w:val="004E04C1"/>
    <w:rsid w:val="004E08F1"/>
    <w:rsid w:val="004E1CC2"/>
    <w:rsid w:val="004E2059"/>
    <w:rsid w:val="004E22C5"/>
    <w:rsid w:val="004E38F9"/>
    <w:rsid w:val="004F7B29"/>
    <w:rsid w:val="00501960"/>
    <w:rsid w:val="00506592"/>
    <w:rsid w:val="005123B8"/>
    <w:rsid w:val="00513B81"/>
    <w:rsid w:val="0051690B"/>
    <w:rsid w:val="005176A4"/>
    <w:rsid w:val="00521FE8"/>
    <w:rsid w:val="005239A4"/>
    <w:rsid w:val="00537BEA"/>
    <w:rsid w:val="00544FC4"/>
    <w:rsid w:val="00547240"/>
    <w:rsid w:val="00554D74"/>
    <w:rsid w:val="00555ED5"/>
    <w:rsid w:val="00566A45"/>
    <w:rsid w:val="00567C1A"/>
    <w:rsid w:val="00573345"/>
    <w:rsid w:val="00583529"/>
    <w:rsid w:val="00583C27"/>
    <w:rsid w:val="00584FDE"/>
    <w:rsid w:val="00592E87"/>
    <w:rsid w:val="005946A1"/>
    <w:rsid w:val="005951A5"/>
    <w:rsid w:val="00595BEF"/>
    <w:rsid w:val="00597176"/>
    <w:rsid w:val="005A081F"/>
    <w:rsid w:val="005A3345"/>
    <w:rsid w:val="005A3F76"/>
    <w:rsid w:val="005A5952"/>
    <w:rsid w:val="005A7E57"/>
    <w:rsid w:val="005A7F5D"/>
    <w:rsid w:val="005B5B56"/>
    <w:rsid w:val="005B5CBC"/>
    <w:rsid w:val="005C3AB5"/>
    <w:rsid w:val="005C73EB"/>
    <w:rsid w:val="005C7E1E"/>
    <w:rsid w:val="005E0B8E"/>
    <w:rsid w:val="005E51C6"/>
    <w:rsid w:val="005E55CD"/>
    <w:rsid w:val="005E7A14"/>
    <w:rsid w:val="0060279C"/>
    <w:rsid w:val="006027D1"/>
    <w:rsid w:val="00603DD0"/>
    <w:rsid w:val="006061B6"/>
    <w:rsid w:val="00613619"/>
    <w:rsid w:val="00617071"/>
    <w:rsid w:val="00625575"/>
    <w:rsid w:val="006267F3"/>
    <w:rsid w:val="00626B32"/>
    <w:rsid w:val="00626D0B"/>
    <w:rsid w:val="00632D6F"/>
    <w:rsid w:val="00632FEF"/>
    <w:rsid w:val="006330C7"/>
    <w:rsid w:val="00634C07"/>
    <w:rsid w:val="00635F17"/>
    <w:rsid w:val="00640BC1"/>
    <w:rsid w:val="0064126D"/>
    <w:rsid w:val="006444E5"/>
    <w:rsid w:val="00644817"/>
    <w:rsid w:val="00645834"/>
    <w:rsid w:val="00650537"/>
    <w:rsid w:val="00651A43"/>
    <w:rsid w:val="00652C12"/>
    <w:rsid w:val="0066221D"/>
    <w:rsid w:val="00663B26"/>
    <w:rsid w:val="006653F0"/>
    <w:rsid w:val="00665B4B"/>
    <w:rsid w:val="00665F51"/>
    <w:rsid w:val="00667344"/>
    <w:rsid w:val="00667DA3"/>
    <w:rsid w:val="00670DF8"/>
    <w:rsid w:val="0067382B"/>
    <w:rsid w:val="00680677"/>
    <w:rsid w:val="00685F62"/>
    <w:rsid w:val="00694BC2"/>
    <w:rsid w:val="00696006"/>
    <w:rsid w:val="006A1491"/>
    <w:rsid w:val="006A68A5"/>
    <w:rsid w:val="006B4F2A"/>
    <w:rsid w:val="006B560E"/>
    <w:rsid w:val="006B62A7"/>
    <w:rsid w:val="006C096C"/>
    <w:rsid w:val="006C0DC0"/>
    <w:rsid w:val="006C0F55"/>
    <w:rsid w:val="006C22EE"/>
    <w:rsid w:val="006C79A9"/>
    <w:rsid w:val="006C7EEE"/>
    <w:rsid w:val="006D298D"/>
    <w:rsid w:val="006E6D8B"/>
    <w:rsid w:val="006E7FF5"/>
    <w:rsid w:val="006F212F"/>
    <w:rsid w:val="0070103D"/>
    <w:rsid w:val="00711950"/>
    <w:rsid w:val="007176A8"/>
    <w:rsid w:val="0072144C"/>
    <w:rsid w:val="00721AAF"/>
    <w:rsid w:val="00724923"/>
    <w:rsid w:val="0073310B"/>
    <w:rsid w:val="007378D4"/>
    <w:rsid w:val="00737EEB"/>
    <w:rsid w:val="007432B7"/>
    <w:rsid w:val="00750421"/>
    <w:rsid w:val="00751AA0"/>
    <w:rsid w:val="0075416A"/>
    <w:rsid w:val="00755953"/>
    <w:rsid w:val="00761475"/>
    <w:rsid w:val="00762652"/>
    <w:rsid w:val="00764193"/>
    <w:rsid w:val="00764E4E"/>
    <w:rsid w:val="0076579D"/>
    <w:rsid w:val="00771F9D"/>
    <w:rsid w:val="00772EAE"/>
    <w:rsid w:val="00773809"/>
    <w:rsid w:val="00775398"/>
    <w:rsid w:val="007855AC"/>
    <w:rsid w:val="00785BAD"/>
    <w:rsid w:val="00786009"/>
    <w:rsid w:val="00787EE0"/>
    <w:rsid w:val="007902AA"/>
    <w:rsid w:val="00793B70"/>
    <w:rsid w:val="00794A04"/>
    <w:rsid w:val="00795A52"/>
    <w:rsid w:val="00795AA7"/>
    <w:rsid w:val="007A0A94"/>
    <w:rsid w:val="007A0F04"/>
    <w:rsid w:val="007A1B17"/>
    <w:rsid w:val="007A3386"/>
    <w:rsid w:val="007A55A9"/>
    <w:rsid w:val="007A58BC"/>
    <w:rsid w:val="007A5B0E"/>
    <w:rsid w:val="007A7967"/>
    <w:rsid w:val="007B0141"/>
    <w:rsid w:val="007B3C26"/>
    <w:rsid w:val="007B4966"/>
    <w:rsid w:val="007B7D4D"/>
    <w:rsid w:val="007C6534"/>
    <w:rsid w:val="007D0FD6"/>
    <w:rsid w:val="007D1BF8"/>
    <w:rsid w:val="007D3B14"/>
    <w:rsid w:val="007D4B2C"/>
    <w:rsid w:val="007D662F"/>
    <w:rsid w:val="007E0E8F"/>
    <w:rsid w:val="007E3618"/>
    <w:rsid w:val="007E4B4C"/>
    <w:rsid w:val="007E69C6"/>
    <w:rsid w:val="007F3EE7"/>
    <w:rsid w:val="007F55B3"/>
    <w:rsid w:val="007F74F1"/>
    <w:rsid w:val="00807696"/>
    <w:rsid w:val="0081322C"/>
    <w:rsid w:val="00813C02"/>
    <w:rsid w:val="008145C9"/>
    <w:rsid w:val="00815536"/>
    <w:rsid w:val="00816149"/>
    <w:rsid w:val="00820B7A"/>
    <w:rsid w:val="00824B66"/>
    <w:rsid w:val="00832543"/>
    <w:rsid w:val="00832A1D"/>
    <w:rsid w:val="008333A9"/>
    <w:rsid w:val="0083499D"/>
    <w:rsid w:val="00841307"/>
    <w:rsid w:val="008420CC"/>
    <w:rsid w:val="00842661"/>
    <w:rsid w:val="00851157"/>
    <w:rsid w:val="00855F15"/>
    <w:rsid w:val="00856E74"/>
    <w:rsid w:val="008645DA"/>
    <w:rsid w:val="00864A72"/>
    <w:rsid w:val="0087278B"/>
    <w:rsid w:val="00877E6C"/>
    <w:rsid w:val="008868FB"/>
    <w:rsid w:val="00892A8B"/>
    <w:rsid w:val="008A1973"/>
    <w:rsid w:val="008A2352"/>
    <w:rsid w:val="008A30A1"/>
    <w:rsid w:val="008A4589"/>
    <w:rsid w:val="008A4ED9"/>
    <w:rsid w:val="008A5DA2"/>
    <w:rsid w:val="008A63CA"/>
    <w:rsid w:val="008A6825"/>
    <w:rsid w:val="008A7D85"/>
    <w:rsid w:val="008B2609"/>
    <w:rsid w:val="008B48E4"/>
    <w:rsid w:val="008B6331"/>
    <w:rsid w:val="008B7297"/>
    <w:rsid w:val="008B7AC4"/>
    <w:rsid w:val="008C4C7D"/>
    <w:rsid w:val="008C5111"/>
    <w:rsid w:val="008C5825"/>
    <w:rsid w:val="008C595F"/>
    <w:rsid w:val="008D2BDC"/>
    <w:rsid w:val="008D2D54"/>
    <w:rsid w:val="008D2FE5"/>
    <w:rsid w:val="008D436D"/>
    <w:rsid w:val="008E03D7"/>
    <w:rsid w:val="008E0C10"/>
    <w:rsid w:val="008E2436"/>
    <w:rsid w:val="008E2801"/>
    <w:rsid w:val="008E2D30"/>
    <w:rsid w:val="008E4C0B"/>
    <w:rsid w:val="008F0B20"/>
    <w:rsid w:val="008F21B6"/>
    <w:rsid w:val="008F2B68"/>
    <w:rsid w:val="008F36C6"/>
    <w:rsid w:val="008F67C9"/>
    <w:rsid w:val="008F75ED"/>
    <w:rsid w:val="00900A81"/>
    <w:rsid w:val="00901FA1"/>
    <w:rsid w:val="00903A63"/>
    <w:rsid w:val="00904FB9"/>
    <w:rsid w:val="00910128"/>
    <w:rsid w:val="0091115C"/>
    <w:rsid w:val="00916712"/>
    <w:rsid w:val="009212B9"/>
    <w:rsid w:val="0092186A"/>
    <w:rsid w:val="00922664"/>
    <w:rsid w:val="00924FA6"/>
    <w:rsid w:val="00927B9A"/>
    <w:rsid w:val="00931A93"/>
    <w:rsid w:val="0093272F"/>
    <w:rsid w:val="00933560"/>
    <w:rsid w:val="00944C78"/>
    <w:rsid w:val="0094662F"/>
    <w:rsid w:val="009509D7"/>
    <w:rsid w:val="0095566B"/>
    <w:rsid w:val="009616D5"/>
    <w:rsid w:val="009618CF"/>
    <w:rsid w:val="00962AF6"/>
    <w:rsid w:val="0096699E"/>
    <w:rsid w:val="00967ED5"/>
    <w:rsid w:val="00977C87"/>
    <w:rsid w:val="00980A55"/>
    <w:rsid w:val="00983394"/>
    <w:rsid w:val="00987229"/>
    <w:rsid w:val="00991751"/>
    <w:rsid w:val="00997390"/>
    <w:rsid w:val="009A2653"/>
    <w:rsid w:val="009A297E"/>
    <w:rsid w:val="009A34A4"/>
    <w:rsid w:val="009A381E"/>
    <w:rsid w:val="009A4013"/>
    <w:rsid w:val="009A778D"/>
    <w:rsid w:val="009B496A"/>
    <w:rsid w:val="009B6119"/>
    <w:rsid w:val="009C178D"/>
    <w:rsid w:val="009C1C66"/>
    <w:rsid w:val="009C2EC8"/>
    <w:rsid w:val="009C3C0A"/>
    <w:rsid w:val="009C5743"/>
    <w:rsid w:val="009C5F03"/>
    <w:rsid w:val="009C6480"/>
    <w:rsid w:val="009C7F73"/>
    <w:rsid w:val="009D26F3"/>
    <w:rsid w:val="009D59A1"/>
    <w:rsid w:val="009E129F"/>
    <w:rsid w:val="009E30A7"/>
    <w:rsid w:val="009E3522"/>
    <w:rsid w:val="009E37F8"/>
    <w:rsid w:val="009E4657"/>
    <w:rsid w:val="009E659F"/>
    <w:rsid w:val="009E7A07"/>
    <w:rsid w:val="009F2B0A"/>
    <w:rsid w:val="009F3341"/>
    <w:rsid w:val="009F509A"/>
    <w:rsid w:val="009F5F33"/>
    <w:rsid w:val="009F7A2D"/>
    <w:rsid w:val="009F7F92"/>
    <w:rsid w:val="00A0060F"/>
    <w:rsid w:val="00A01E95"/>
    <w:rsid w:val="00A01EAF"/>
    <w:rsid w:val="00A07D78"/>
    <w:rsid w:val="00A1394E"/>
    <w:rsid w:val="00A14BDD"/>
    <w:rsid w:val="00A14E7A"/>
    <w:rsid w:val="00A155E0"/>
    <w:rsid w:val="00A17058"/>
    <w:rsid w:val="00A179F5"/>
    <w:rsid w:val="00A25257"/>
    <w:rsid w:val="00A307A9"/>
    <w:rsid w:val="00A318C7"/>
    <w:rsid w:val="00A364DA"/>
    <w:rsid w:val="00A37465"/>
    <w:rsid w:val="00A411BC"/>
    <w:rsid w:val="00A46D94"/>
    <w:rsid w:val="00A47D9B"/>
    <w:rsid w:val="00A53480"/>
    <w:rsid w:val="00A5536C"/>
    <w:rsid w:val="00A55511"/>
    <w:rsid w:val="00A56643"/>
    <w:rsid w:val="00A567C3"/>
    <w:rsid w:val="00A6142D"/>
    <w:rsid w:val="00A6158C"/>
    <w:rsid w:val="00A61C1A"/>
    <w:rsid w:val="00A6369B"/>
    <w:rsid w:val="00A63BBA"/>
    <w:rsid w:val="00A6477A"/>
    <w:rsid w:val="00A64783"/>
    <w:rsid w:val="00A70DFB"/>
    <w:rsid w:val="00A70ED5"/>
    <w:rsid w:val="00A74A1E"/>
    <w:rsid w:val="00A7699B"/>
    <w:rsid w:val="00A774E9"/>
    <w:rsid w:val="00A836E3"/>
    <w:rsid w:val="00A86B58"/>
    <w:rsid w:val="00A87E6F"/>
    <w:rsid w:val="00A936C9"/>
    <w:rsid w:val="00A9442E"/>
    <w:rsid w:val="00A94DD9"/>
    <w:rsid w:val="00A96B2A"/>
    <w:rsid w:val="00AA065B"/>
    <w:rsid w:val="00AB764C"/>
    <w:rsid w:val="00AC3E4E"/>
    <w:rsid w:val="00AD12FC"/>
    <w:rsid w:val="00AF0706"/>
    <w:rsid w:val="00AF4CF7"/>
    <w:rsid w:val="00AF7869"/>
    <w:rsid w:val="00B012B6"/>
    <w:rsid w:val="00B05329"/>
    <w:rsid w:val="00B07CB6"/>
    <w:rsid w:val="00B12519"/>
    <w:rsid w:val="00B14865"/>
    <w:rsid w:val="00B1639C"/>
    <w:rsid w:val="00B2402A"/>
    <w:rsid w:val="00B32A72"/>
    <w:rsid w:val="00B33421"/>
    <w:rsid w:val="00B36E0D"/>
    <w:rsid w:val="00B407C8"/>
    <w:rsid w:val="00B44DAB"/>
    <w:rsid w:val="00B56310"/>
    <w:rsid w:val="00B61052"/>
    <w:rsid w:val="00B6653D"/>
    <w:rsid w:val="00B70497"/>
    <w:rsid w:val="00B7671B"/>
    <w:rsid w:val="00B77E43"/>
    <w:rsid w:val="00B77FB5"/>
    <w:rsid w:val="00B85B77"/>
    <w:rsid w:val="00B97C65"/>
    <w:rsid w:val="00BB2523"/>
    <w:rsid w:val="00BB3AD8"/>
    <w:rsid w:val="00BB407F"/>
    <w:rsid w:val="00BB7853"/>
    <w:rsid w:val="00BC69F2"/>
    <w:rsid w:val="00BD1261"/>
    <w:rsid w:val="00BD532C"/>
    <w:rsid w:val="00BD59B6"/>
    <w:rsid w:val="00BF0F97"/>
    <w:rsid w:val="00BF25AC"/>
    <w:rsid w:val="00BF66D1"/>
    <w:rsid w:val="00C00FAA"/>
    <w:rsid w:val="00C05181"/>
    <w:rsid w:val="00C078F4"/>
    <w:rsid w:val="00C13B22"/>
    <w:rsid w:val="00C140EA"/>
    <w:rsid w:val="00C20668"/>
    <w:rsid w:val="00C232C9"/>
    <w:rsid w:val="00C30265"/>
    <w:rsid w:val="00C31970"/>
    <w:rsid w:val="00C31CBD"/>
    <w:rsid w:val="00C328EE"/>
    <w:rsid w:val="00C33C9C"/>
    <w:rsid w:val="00C36865"/>
    <w:rsid w:val="00C378F8"/>
    <w:rsid w:val="00C403A8"/>
    <w:rsid w:val="00C40DCD"/>
    <w:rsid w:val="00C45C73"/>
    <w:rsid w:val="00C53534"/>
    <w:rsid w:val="00C55F39"/>
    <w:rsid w:val="00C57F17"/>
    <w:rsid w:val="00C6188C"/>
    <w:rsid w:val="00C623A3"/>
    <w:rsid w:val="00C71975"/>
    <w:rsid w:val="00C72594"/>
    <w:rsid w:val="00C80698"/>
    <w:rsid w:val="00C80AE2"/>
    <w:rsid w:val="00C833B7"/>
    <w:rsid w:val="00C91EEA"/>
    <w:rsid w:val="00C92074"/>
    <w:rsid w:val="00C978E3"/>
    <w:rsid w:val="00C97DB8"/>
    <w:rsid w:val="00CA069B"/>
    <w:rsid w:val="00CA169B"/>
    <w:rsid w:val="00CA3D45"/>
    <w:rsid w:val="00CA6244"/>
    <w:rsid w:val="00CB151B"/>
    <w:rsid w:val="00CB1BBA"/>
    <w:rsid w:val="00CB3102"/>
    <w:rsid w:val="00CB5EF8"/>
    <w:rsid w:val="00CB6165"/>
    <w:rsid w:val="00CB77BE"/>
    <w:rsid w:val="00CC13EA"/>
    <w:rsid w:val="00CC5368"/>
    <w:rsid w:val="00CD114D"/>
    <w:rsid w:val="00CD1B39"/>
    <w:rsid w:val="00CD2507"/>
    <w:rsid w:val="00CE03B2"/>
    <w:rsid w:val="00CE0586"/>
    <w:rsid w:val="00CE117A"/>
    <w:rsid w:val="00CE1636"/>
    <w:rsid w:val="00CE168D"/>
    <w:rsid w:val="00CE24B6"/>
    <w:rsid w:val="00CE2C08"/>
    <w:rsid w:val="00CF500B"/>
    <w:rsid w:val="00CF7E48"/>
    <w:rsid w:val="00D0111D"/>
    <w:rsid w:val="00D052D3"/>
    <w:rsid w:val="00D10E48"/>
    <w:rsid w:val="00D11648"/>
    <w:rsid w:val="00D20B65"/>
    <w:rsid w:val="00D210A8"/>
    <w:rsid w:val="00D232B2"/>
    <w:rsid w:val="00D24B33"/>
    <w:rsid w:val="00D2751D"/>
    <w:rsid w:val="00D3014B"/>
    <w:rsid w:val="00D30BB2"/>
    <w:rsid w:val="00D30F03"/>
    <w:rsid w:val="00D313F2"/>
    <w:rsid w:val="00D31671"/>
    <w:rsid w:val="00D332DA"/>
    <w:rsid w:val="00D343A5"/>
    <w:rsid w:val="00D376EF"/>
    <w:rsid w:val="00D378BF"/>
    <w:rsid w:val="00D37F45"/>
    <w:rsid w:val="00D40022"/>
    <w:rsid w:val="00D4189A"/>
    <w:rsid w:val="00D454BF"/>
    <w:rsid w:val="00D465B5"/>
    <w:rsid w:val="00D466C2"/>
    <w:rsid w:val="00D54AC9"/>
    <w:rsid w:val="00D56129"/>
    <w:rsid w:val="00D57751"/>
    <w:rsid w:val="00D601B5"/>
    <w:rsid w:val="00D6067B"/>
    <w:rsid w:val="00D62870"/>
    <w:rsid w:val="00D6326A"/>
    <w:rsid w:val="00D63299"/>
    <w:rsid w:val="00D65487"/>
    <w:rsid w:val="00D7075B"/>
    <w:rsid w:val="00D9186B"/>
    <w:rsid w:val="00DA0315"/>
    <w:rsid w:val="00DA0E8E"/>
    <w:rsid w:val="00DA1F01"/>
    <w:rsid w:val="00DB0F43"/>
    <w:rsid w:val="00DB217C"/>
    <w:rsid w:val="00DB7767"/>
    <w:rsid w:val="00DC0650"/>
    <w:rsid w:val="00DC54E4"/>
    <w:rsid w:val="00DC5AC4"/>
    <w:rsid w:val="00DC6720"/>
    <w:rsid w:val="00DC7F8C"/>
    <w:rsid w:val="00DD7BDA"/>
    <w:rsid w:val="00DE0939"/>
    <w:rsid w:val="00DE095C"/>
    <w:rsid w:val="00DE3FB7"/>
    <w:rsid w:val="00DF0B92"/>
    <w:rsid w:val="00DF418E"/>
    <w:rsid w:val="00DF4DA4"/>
    <w:rsid w:val="00DF6642"/>
    <w:rsid w:val="00E02669"/>
    <w:rsid w:val="00E02B3E"/>
    <w:rsid w:val="00E0511A"/>
    <w:rsid w:val="00E07778"/>
    <w:rsid w:val="00E111C6"/>
    <w:rsid w:val="00E1227F"/>
    <w:rsid w:val="00E1308A"/>
    <w:rsid w:val="00E13A67"/>
    <w:rsid w:val="00E13C34"/>
    <w:rsid w:val="00E140C9"/>
    <w:rsid w:val="00E34770"/>
    <w:rsid w:val="00E3695D"/>
    <w:rsid w:val="00E42D5E"/>
    <w:rsid w:val="00E42F15"/>
    <w:rsid w:val="00E44CAE"/>
    <w:rsid w:val="00E46138"/>
    <w:rsid w:val="00E505D0"/>
    <w:rsid w:val="00E51F25"/>
    <w:rsid w:val="00E52277"/>
    <w:rsid w:val="00E5246E"/>
    <w:rsid w:val="00E52ED3"/>
    <w:rsid w:val="00E532C3"/>
    <w:rsid w:val="00E642BA"/>
    <w:rsid w:val="00E6728F"/>
    <w:rsid w:val="00E6786D"/>
    <w:rsid w:val="00E71B67"/>
    <w:rsid w:val="00E74384"/>
    <w:rsid w:val="00E760EC"/>
    <w:rsid w:val="00E77128"/>
    <w:rsid w:val="00E80072"/>
    <w:rsid w:val="00E833D6"/>
    <w:rsid w:val="00E84194"/>
    <w:rsid w:val="00E8637C"/>
    <w:rsid w:val="00E866E3"/>
    <w:rsid w:val="00E912FC"/>
    <w:rsid w:val="00E95122"/>
    <w:rsid w:val="00E958D0"/>
    <w:rsid w:val="00E96661"/>
    <w:rsid w:val="00E97E17"/>
    <w:rsid w:val="00EA02B4"/>
    <w:rsid w:val="00EA6251"/>
    <w:rsid w:val="00EC1C25"/>
    <w:rsid w:val="00EC37AD"/>
    <w:rsid w:val="00EC40D2"/>
    <w:rsid w:val="00ED3733"/>
    <w:rsid w:val="00ED5EE7"/>
    <w:rsid w:val="00EE0FF9"/>
    <w:rsid w:val="00EE5762"/>
    <w:rsid w:val="00EF3610"/>
    <w:rsid w:val="00EF47AD"/>
    <w:rsid w:val="00EF583E"/>
    <w:rsid w:val="00EF745F"/>
    <w:rsid w:val="00F02ED6"/>
    <w:rsid w:val="00F055A8"/>
    <w:rsid w:val="00F07BD0"/>
    <w:rsid w:val="00F20381"/>
    <w:rsid w:val="00F229D5"/>
    <w:rsid w:val="00F24B3D"/>
    <w:rsid w:val="00F24FE0"/>
    <w:rsid w:val="00F253E9"/>
    <w:rsid w:val="00F2642A"/>
    <w:rsid w:val="00F26681"/>
    <w:rsid w:val="00F2681D"/>
    <w:rsid w:val="00F369CB"/>
    <w:rsid w:val="00F36FC5"/>
    <w:rsid w:val="00F40489"/>
    <w:rsid w:val="00F40944"/>
    <w:rsid w:val="00F54A2C"/>
    <w:rsid w:val="00F613C3"/>
    <w:rsid w:val="00F61FF8"/>
    <w:rsid w:val="00F63481"/>
    <w:rsid w:val="00F635CB"/>
    <w:rsid w:val="00F63886"/>
    <w:rsid w:val="00F64CB1"/>
    <w:rsid w:val="00F6519F"/>
    <w:rsid w:val="00F65D8B"/>
    <w:rsid w:val="00F66BF2"/>
    <w:rsid w:val="00F67A44"/>
    <w:rsid w:val="00F7054A"/>
    <w:rsid w:val="00F71C3B"/>
    <w:rsid w:val="00F721B9"/>
    <w:rsid w:val="00F7379C"/>
    <w:rsid w:val="00F76B58"/>
    <w:rsid w:val="00F80E68"/>
    <w:rsid w:val="00F8131C"/>
    <w:rsid w:val="00F82132"/>
    <w:rsid w:val="00F82EF3"/>
    <w:rsid w:val="00F83434"/>
    <w:rsid w:val="00F86BEA"/>
    <w:rsid w:val="00F90FCB"/>
    <w:rsid w:val="00F927B9"/>
    <w:rsid w:val="00F92905"/>
    <w:rsid w:val="00F92AEE"/>
    <w:rsid w:val="00F9372C"/>
    <w:rsid w:val="00F95C99"/>
    <w:rsid w:val="00F95DB7"/>
    <w:rsid w:val="00F95E33"/>
    <w:rsid w:val="00F961B8"/>
    <w:rsid w:val="00FA6EBE"/>
    <w:rsid w:val="00FA79CD"/>
    <w:rsid w:val="00FB17A4"/>
    <w:rsid w:val="00FB207A"/>
    <w:rsid w:val="00FB50C8"/>
    <w:rsid w:val="00FB59A7"/>
    <w:rsid w:val="00FB7D91"/>
    <w:rsid w:val="00FC00A5"/>
    <w:rsid w:val="00FC0624"/>
    <w:rsid w:val="00FC50BF"/>
    <w:rsid w:val="00FC5E3A"/>
    <w:rsid w:val="00FC73B2"/>
    <w:rsid w:val="00FD093E"/>
    <w:rsid w:val="00FD1D63"/>
    <w:rsid w:val="00FD3668"/>
    <w:rsid w:val="00FD7058"/>
    <w:rsid w:val="00FE11ED"/>
    <w:rsid w:val="00FE52C4"/>
    <w:rsid w:val="00FE6F77"/>
    <w:rsid w:val="00FF416D"/>
    <w:rsid w:val="00FF5560"/>
    <w:rsid w:val="00FF58D0"/>
    <w:rsid w:val="00FF6D1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0F8"/>
  </w:style>
  <w:style w:type="paragraph" w:styleId="a5">
    <w:name w:val="footer"/>
    <w:basedOn w:val="a"/>
    <w:link w:val="a6"/>
    <w:uiPriority w:val="99"/>
    <w:unhideWhenUsed/>
    <w:rsid w:val="0045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0F8"/>
  </w:style>
  <w:style w:type="paragraph" w:styleId="a7">
    <w:name w:val="List Paragraph"/>
    <w:basedOn w:val="a"/>
    <w:uiPriority w:val="34"/>
    <w:qFormat/>
    <w:rsid w:val="004520F8"/>
    <w:pPr>
      <w:ind w:left="720"/>
      <w:contextualSpacing/>
    </w:pPr>
  </w:style>
  <w:style w:type="paragraph" w:customStyle="1" w:styleId="a8">
    <w:name w:val="Чертежный"/>
    <w:uiPriority w:val="99"/>
    <w:rsid w:val="004520F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9">
    <w:name w:val="Table Grid"/>
    <w:basedOn w:val="a1"/>
    <w:uiPriority w:val="39"/>
    <w:rsid w:val="00BD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8E0C10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E0C1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E0C1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E0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6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8F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8A63CA"/>
    <w:rPr>
      <w:color w:val="808080"/>
    </w:rPr>
  </w:style>
  <w:style w:type="character" w:styleId="af">
    <w:name w:val="Hyperlink"/>
    <w:basedOn w:val="a0"/>
    <w:uiPriority w:val="99"/>
    <w:unhideWhenUsed/>
    <w:rsid w:val="008A63CA"/>
    <w:rPr>
      <w:color w:val="0563C1" w:themeColor="hyperlink"/>
      <w:u w:val="single"/>
    </w:rPr>
  </w:style>
  <w:style w:type="paragraph" w:customStyle="1" w:styleId="11">
    <w:name w:val="Обычный1"/>
    <w:uiPriority w:val="99"/>
    <w:rsid w:val="008A63CA"/>
    <w:pPr>
      <w:widowControl w:val="0"/>
      <w:spacing w:after="0" w:line="260" w:lineRule="auto"/>
      <w:ind w:firstLine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Emphasis"/>
    <w:uiPriority w:val="20"/>
    <w:qFormat/>
    <w:rsid w:val="008A63CA"/>
    <w:rPr>
      <w:rFonts w:cs="Times New Roman"/>
      <w:i/>
      <w:iCs/>
    </w:rPr>
  </w:style>
  <w:style w:type="paragraph" w:styleId="af1">
    <w:name w:val="TOC Heading"/>
    <w:basedOn w:val="1"/>
    <w:next w:val="a"/>
    <w:uiPriority w:val="39"/>
    <w:unhideWhenUsed/>
    <w:qFormat/>
    <w:rsid w:val="008A63CA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D6711"/>
    <w:pPr>
      <w:tabs>
        <w:tab w:val="right" w:leader="dot" w:pos="9911"/>
      </w:tabs>
      <w:spacing w:after="0" w:line="360" w:lineRule="auto"/>
      <w:ind w:firstLine="567"/>
      <w:contextualSpacing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5630E"/>
    <w:pPr>
      <w:tabs>
        <w:tab w:val="right" w:leader="dot" w:pos="9911"/>
      </w:tabs>
      <w:spacing w:after="0" w:line="360" w:lineRule="auto"/>
      <w:ind w:firstLine="567"/>
    </w:pPr>
  </w:style>
  <w:style w:type="paragraph" w:styleId="af2">
    <w:name w:val="Balloon Text"/>
    <w:basedOn w:val="a"/>
    <w:link w:val="af3"/>
    <w:uiPriority w:val="99"/>
    <w:semiHidden/>
    <w:unhideWhenUsed/>
    <w:rsid w:val="001D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403A"/>
    <w:rPr>
      <w:rFonts w:ascii="Tahoma" w:hAnsi="Tahoma" w:cs="Tahoma"/>
      <w:sz w:val="16"/>
      <w:szCs w:val="16"/>
    </w:rPr>
  </w:style>
  <w:style w:type="character" w:styleId="af4">
    <w:name w:val="Intense Reference"/>
    <w:basedOn w:val="a0"/>
    <w:uiPriority w:val="32"/>
    <w:qFormat/>
    <w:rsid w:val="0025630E"/>
    <w:rPr>
      <w:b/>
      <w:bCs/>
      <w:smallCaps/>
      <w:color w:val="5B9BD5" w:themeColor="accent1"/>
      <w:spacing w:val="5"/>
    </w:rPr>
  </w:style>
  <w:style w:type="character" w:styleId="af5">
    <w:name w:val="annotation reference"/>
    <w:basedOn w:val="a0"/>
    <w:uiPriority w:val="99"/>
    <w:semiHidden/>
    <w:unhideWhenUsed/>
    <w:rsid w:val="00537BE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37BE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37BE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7BE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7BEA"/>
    <w:rPr>
      <w:b/>
      <w:bCs/>
      <w:sz w:val="20"/>
      <w:szCs w:val="20"/>
    </w:rPr>
  </w:style>
  <w:style w:type="table" w:customStyle="1" w:styleId="13">
    <w:name w:val="Сетка таблицы1"/>
    <w:basedOn w:val="a1"/>
    <w:next w:val="a9"/>
    <w:uiPriority w:val="39"/>
    <w:rsid w:val="000C18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9"/>
    <w:uiPriority w:val="59"/>
    <w:rsid w:val="00E44C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0F8"/>
  </w:style>
  <w:style w:type="paragraph" w:styleId="a5">
    <w:name w:val="footer"/>
    <w:basedOn w:val="a"/>
    <w:link w:val="a6"/>
    <w:uiPriority w:val="99"/>
    <w:unhideWhenUsed/>
    <w:rsid w:val="0045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0F8"/>
  </w:style>
  <w:style w:type="paragraph" w:styleId="a7">
    <w:name w:val="List Paragraph"/>
    <w:basedOn w:val="a"/>
    <w:uiPriority w:val="34"/>
    <w:qFormat/>
    <w:rsid w:val="004520F8"/>
    <w:pPr>
      <w:ind w:left="720"/>
      <w:contextualSpacing/>
    </w:pPr>
  </w:style>
  <w:style w:type="paragraph" w:customStyle="1" w:styleId="a8">
    <w:name w:val="Чертежный"/>
    <w:uiPriority w:val="99"/>
    <w:rsid w:val="004520F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9">
    <w:name w:val="Table Grid"/>
    <w:basedOn w:val="a1"/>
    <w:uiPriority w:val="39"/>
    <w:rsid w:val="00BD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8E0C10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E0C1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E0C1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E0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6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8F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8A63CA"/>
    <w:rPr>
      <w:color w:val="808080"/>
    </w:rPr>
  </w:style>
  <w:style w:type="character" w:styleId="af">
    <w:name w:val="Hyperlink"/>
    <w:basedOn w:val="a0"/>
    <w:uiPriority w:val="99"/>
    <w:unhideWhenUsed/>
    <w:rsid w:val="008A63CA"/>
    <w:rPr>
      <w:color w:val="0563C1" w:themeColor="hyperlink"/>
      <w:u w:val="single"/>
    </w:rPr>
  </w:style>
  <w:style w:type="paragraph" w:customStyle="1" w:styleId="11">
    <w:name w:val="Обычный1"/>
    <w:uiPriority w:val="99"/>
    <w:rsid w:val="008A63CA"/>
    <w:pPr>
      <w:widowControl w:val="0"/>
      <w:spacing w:after="0" w:line="260" w:lineRule="auto"/>
      <w:ind w:firstLine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Emphasis"/>
    <w:uiPriority w:val="20"/>
    <w:qFormat/>
    <w:rsid w:val="008A63CA"/>
    <w:rPr>
      <w:rFonts w:cs="Times New Roman"/>
      <w:i/>
      <w:iCs/>
    </w:rPr>
  </w:style>
  <w:style w:type="paragraph" w:styleId="af1">
    <w:name w:val="TOC Heading"/>
    <w:basedOn w:val="1"/>
    <w:next w:val="a"/>
    <w:uiPriority w:val="39"/>
    <w:unhideWhenUsed/>
    <w:qFormat/>
    <w:rsid w:val="008A63CA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D6711"/>
    <w:pPr>
      <w:tabs>
        <w:tab w:val="right" w:leader="dot" w:pos="9911"/>
      </w:tabs>
      <w:spacing w:after="0" w:line="360" w:lineRule="auto"/>
      <w:ind w:firstLine="567"/>
      <w:contextualSpacing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5630E"/>
    <w:pPr>
      <w:tabs>
        <w:tab w:val="right" w:leader="dot" w:pos="9911"/>
      </w:tabs>
      <w:spacing w:after="0" w:line="360" w:lineRule="auto"/>
      <w:ind w:firstLine="567"/>
    </w:pPr>
  </w:style>
  <w:style w:type="paragraph" w:styleId="af2">
    <w:name w:val="Balloon Text"/>
    <w:basedOn w:val="a"/>
    <w:link w:val="af3"/>
    <w:uiPriority w:val="99"/>
    <w:semiHidden/>
    <w:unhideWhenUsed/>
    <w:rsid w:val="001D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403A"/>
    <w:rPr>
      <w:rFonts w:ascii="Tahoma" w:hAnsi="Tahoma" w:cs="Tahoma"/>
      <w:sz w:val="16"/>
      <w:szCs w:val="16"/>
    </w:rPr>
  </w:style>
  <w:style w:type="character" w:styleId="af4">
    <w:name w:val="Intense Reference"/>
    <w:basedOn w:val="a0"/>
    <w:uiPriority w:val="32"/>
    <w:qFormat/>
    <w:rsid w:val="0025630E"/>
    <w:rPr>
      <w:b/>
      <w:bCs/>
      <w:smallCaps/>
      <w:color w:val="5B9BD5" w:themeColor="accent1"/>
      <w:spacing w:val="5"/>
    </w:rPr>
  </w:style>
  <w:style w:type="character" w:styleId="af5">
    <w:name w:val="annotation reference"/>
    <w:basedOn w:val="a0"/>
    <w:uiPriority w:val="99"/>
    <w:semiHidden/>
    <w:unhideWhenUsed/>
    <w:rsid w:val="00537BE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37BE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37BE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7BE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7BEA"/>
    <w:rPr>
      <w:b/>
      <w:bCs/>
      <w:sz w:val="20"/>
      <w:szCs w:val="20"/>
    </w:rPr>
  </w:style>
  <w:style w:type="table" w:customStyle="1" w:styleId="13">
    <w:name w:val="Сетка таблицы1"/>
    <w:basedOn w:val="a1"/>
    <w:next w:val="a9"/>
    <w:uiPriority w:val="39"/>
    <w:rsid w:val="000C18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9"/>
    <w:uiPriority w:val="59"/>
    <w:rsid w:val="00E44C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1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39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91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6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6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5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7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11C5-9519-4C98-903A-796E9948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Шпак</dc:creator>
  <cp:keywords/>
  <dc:description/>
  <cp:lastModifiedBy>Admin</cp:lastModifiedBy>
  <cp:revision>6</cp:revision>
  <dcterms:created xsi:type="dcterms:W3CDTF">2021-09-28T10:35:00Z</dcterms:created>
  <dcterms:modified xsi:type="dcterms:W3CDTF">2021-12-01T03:42:00Z</dcterms:modified>
</cp:coreProperties>
</file>